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2F2297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514EDA50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591A18A3" w14:textId="77777777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592FFC6E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20F3F249" w14:textId="77777777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9A2AAB1" w14:textId="77777777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7887CBF7" w14:textId="77777777" w:rsidR="00D034EB" w:rsidRPr="00D034EB" w:rsidRDefault="00D034EB" w:rsidP="00D034E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034EB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007B2FC8" w14:textId="0CA8BB98" w:rsidR="00A91224" w:rsidRPr="00A91224" w:rsidRDefault="00D034EB" w:rsidP="00D034E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034EB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37. Чертеж межевания территории (1-й этап)</w:t>
      </w:r>
    </w:p>
    <w:p w14:paraId="10E4B937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372E16B6" w14:textId="77777777" w:rsidTr="00697647">
        <w:trPr>
          <w:trHeight w:val="10377"/>
        </w:trPr>
        <w:tc>
          <w:tcPr>
            <w:tcW w:w="21035" w:type="dxa"/>
          </w:tcPr>
          <w:p w14:paraId="31A2373E" w14:textId="63CF79AA" w:rsidR="00FD7563" w:rsidRDefault="00DB4F81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7B5FE7" wp14:editId="4BAE7D9A">
                  <wp:extent cx="8869680" cy="6736770"/>
                  <wp:effectExtent l="0" t="0" r="7620" b="6985"/>
                  <wp:docPr id="9288120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812018" name="Рисунок 92881201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6571" cy="6749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DFE5B" w14:textId="207E4C42" w:rsidR="00D034EB" w:rsidRDefault="00D034EB" w:rsidP="00A9122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2840419E" w14:textId="77777777" w:rsidR="00767B27" w:rsidRDefault="00767B27" w:rsidP="00A9122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239D849" w14:textId="77777777" w:rsidR="00D034EB" w:rsidRPr="00821527" w:rsidRDefault="00D034EB" w:rsidP="00D034E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21527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14:paraId="502B3638" w14:textId="77777777" w:rsidR="00D034EB" w:rsidRDefault="00D034EB" w:rsidP="00D034E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21527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37. Чертеж меже</w:t>
      </w:r>
      <w:r>
        <w:rPr>
          <w:rFonts w:ascii="Times New Roman" w:hAnsi="Times New Roman" w:cs="Times New Roman"/>
          <w:bCs/>
          <w:sz w:val="28"/>
          <w:szCs w:val="28"/>
        </w:rPr>
        <w:t>вания территории (2</w:t>
      </w:r>
      <w:r w:rsidRPr="00821527">
        <w:rPr>
          <w:rFonts w:ascii="Times New Roman" w:hAnsi="Times New Roman" w:cs="Times New Roman"/>
          <w:bCs/>
          <w:sz w:val="28"/>
          <w:szCs w:val="28"/>
        </w:rPr>
        <w:t>-й этап)</w:t>
      </w:r>
      <w:r w:rsidRPr="004518E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2CD10F90" w14:textId="77777777" w:rsidR="00A91224" w:rsidRPr="004518E2" w:rsidRDefault="00A91224" w:rsidP="00A91224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A91224" w14:paraId="47521E31" w14:textId="77777777" w:rsidTr="00A91224">
        <w:trPr>
          <w:trHeight w:val="10377"/>
        </w:trPr>
        <w:tc>
          <w:tcPr>
            <w:tcW w:w="21035" w:type="dxa"/>
          </w:tcPr>
          <w:p w14:paraId="6B4EC114" w14:textId="1C124602" w:rsidR="00A91224" w:rsidRDefault="00DB4F81" w:rsidP="00A9122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147819" wp14:editId="59744AE6">
                  <wp:extent cx="10469798" cy="7952105"/>
                  <wp:effectExtent l="0" t="0" r="8255" b="0"/>
                  <wp:docPr id="130662859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628593" name="Рисунок 130662859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4627" cy="7963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5D1671" w14:textId="2D1FE6E1" w:rsidR="00A91224" w:rsidRDefault="00A91224" w:rsidP="00A9122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BE918D6" w14:textId="77777777" w:rsidR="00767B27" w:rsidRDefault="00767B27" w:rsidP="00A9122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32C251" w14:textId="77777777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0559264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0DDDCEA3" w14:textId="77777777" w:rsidR="001C009D" w:rsidRPr="00767B27" w:rsidRDefault="001C009D" w:rsidP="001C009D">
      <w:pPr>
        <w:spacing w:after="0" w:line="240" w:lineRule="auto"/>
        <w:rPr>
          <w:rFonts w:ascii="Times New Roman" w:hAnsi="Times New Roman" w:cs="Times New Roman"/>
          <w:sz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90"/>
        <w:gridCol w:w="1753"/>
        <w:gridCol w:w="1245"/>
        <w:gridCol w:w="1102"/>
        <w:gridCol w:w="1382"/>
        <w:gridCol w:w="3040"/>
        <w:gridCol w:w="2071"/>
        <w:gridCol w:w="2214"/>
        <w:gridCol w:w="2343"/>
        <w:gridCol w:w="4281"/>
        <w:gridCol w:w="1512"/>
      </w:tblGrid>
      <w:tr w:rsidR="000A7851" w:rsidRPr="00D034EB" w14:paraId="3653E4FE" w14:textId="77777777" w:rsidTr="00D034EB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52418338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767B27" w:rsidRPr="00D034EB" w14:paraId="349BB469" w14:textId="77777777" w:rsidTr="00767B27">
        <w:trPr>
          <w:trHeight w:val="309"/>
        </w:trPr>
        <w:tc>
          <w:tcPr>
            <w:tcW w:w="137" w:type="pct"/>
            <w:vMerge w:val="restart"/>
          </w:tcPr>
          <w:p w14:paraId="4B84C275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407" w:type="pct"/>
            <w:vMerge w:val="restart"/>
          </w:tcPr>
          <w:p w14:paraId="3F24E8B5" w14:textId="471A0876" w:rsidR="000A7851" w:rsidRPr="00D034EB" w:rsidRDefault="00812E28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0A7851" w:rsidRPr="00D034EB">
              <w:rPr>
                <w:rFonts w:ascii="Times New Roman" w:hAnsi="Times New Roman" w:cs="Times New Roman"/>
              </w:rPr>
              <w:t>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66" w:type="pct"/>
            <w:gridSpan w:val="3"/>
          </w:tcPr>
          <w:p w14:paraId="37084877" w14:textId="77777777" w:rsidR="00812E28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площадь, </w:t>
            </w:r>
          </w:p>
          <w:p w14:paraId="0600384E" w14:textId="721BFEBB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м</w:t>
            </w:r>
            <w:r w:rsidR="00AD3851" w:rsidRPr="00D034EB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706" w:type="pct"/>
            <w:vMerge w:val="restart"/>
          </w:tcPr>
          <w:p w14:paraId="517CC5ED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81" w:type="pct"/>
            <w:vMerge w:val="restart"/>
          </w:tcPr>
          <w:p w14:paraId="3AC1FAC7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кадастровый номер исходного земельного участка                    (при </w:t>
            </w:r>
            <w:bookmarkStart w:id="0" w:name="_GoBack"/>
            <w:bookmarkEnd w:id="0"/>
            <w:r w:rsidRPr="00D034EB">
              <w:rPr>
                <w:rFonts w:ascii="Times New Roman" w:hAnsi="Times New Roman" w:cs="Times New Roman"/>
              </w:rPr>
              <w:t>наличии)</w:t>
            </w:r>
          </w:p>
        </w:tc>
        <w:tc>
          <w:tcPr>
            <w:tcW w:w="514" w:type="pct"/>
            <w:vMerge w:val="restart"/>
          </w:tcPr>
          <w:p w14:paraId="3EBE6A6D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544" w:type="pct"/>
            <w:vMerge w:val="restart"/>
          </w:tcPr>
          <w:p w14:paraId="2A05B20A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994" w:type="pct"/>
            <w:vMerge w:val="restart"/>
          </w:tcPr>
          <w:p w14:paraId="378BE653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51" w:type="pct"/>
            <w:vMerge w:val="restart"/>
          </w:tcPr>
          <w:p w14:paraId="0D0FDCF1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767B27" w:rsidRPr="00D034EB" w14:paraId="110EB6A9" w14:textId="77777777" w:rsidTr="00767B27">
        <w:trPr>
          <w:trHeight w:val="1186"/>
        </w:trPr>
        <w:tc>
          <w:tcPr>
            <w:tcW w:w="137" w:type="pct"/>
            <w:vMerge/>
          </w:tcPr>
          <w:p w14:paraId="5464F616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407" w:type="pct"/>
            <w:vMerge/>
          </w:tcPr>
          <w:p w14:paraId="404190F2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289" w:type="pct"/>
          </w:tcPr>
          <w:p w14:paraId="6043910B" w14:textId="77777777" w:rsidR="00812E28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D034EB">
              <w:rPr>
                <w:rFonts w:ascii="Times New Roman" w:hAnsi="Times New Roman" w:cs="Times New Roman"/>
              </w:rPr>
              <w:t>сущест</w:t>
            </w:r>
            <w:r w:rsidR="00812E28">
              <w:rPr>
                <w:rFonts w:ascii="Times New Roman" w:hAnsi="Times New Roman" w:cs="Times New Roman"/>
              </w:rPr>
              <w:t>-</w:t>
            </w:r>
            <w:proofErr w:type="spellEnd"/>
          </w:p>
          <w:p w14:paraId="2E625D6C" w14:textId="3BFE4243" w:rsidR="000A7851" w:rsidRPr="00D034EB" w:rsidRDefault="000A7851" w:rsidP="00812E2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D034EB">
              <w:rPr>
                <w:rFonts w:ascii="Times New Roman" w:hAnsi="Times New Roman" w:cs="Times New Roman"/>
              </w:rPr>
              <w:t>вующая</w:t>
            </w:r>
            <w:proofErr w:type="spellEnd"/>
          </w:p>
        </w:tc>
        <w:tc>
          <w:tcPr>
            <w:tcW w:w="256" w:type="pct"/>
          </w:tcPr>
          <w:p w14:paraId="0EA6B2FB" w14:textId="77777777" w:rsidR="000A7851" w:rsidRPr="00D034EB" w:rsidRDefault="000A7851" w:rsidP="00767B2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D034EB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2C2D0A3F" w14:textId="77777777" w:rsidR="000A7851" w:rsidRPr="00D034EB" w:rsidRDefault="000A785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</w:tcPr>
          <w:p w14:paraId="56EEDC2A" w14:textId="77777777" w:rsidR="000A7851" w:rsidRPr="00D034EB" w:rsidRDefault="000A7851" w:rsidP="00767B2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D034EB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706" w:type="pct"/>
            <w:vMerge/>
          </w:tcPr>
          <w:p w14:paraId="248129D3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481" w:type="pct"/>
            <w:vMerge/>
          </w:tcPr>
          <w:p w14:paraId="0A2E5314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514" w:type="pct"/>
            <w:vMerge/>
          </w:tcPr>
          <w:p w14:paraId="2E35EE6C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544" w:type="pct"/>
            <w:vMerge/>
          </w:tcPr>
          <w:p w14:paraId="66087C00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994" w:type="pct"/>
            <w:vMerge/>
          </w:tcPr>
          <w:p w14:paraId="6E89F2E0" w14:textId="77777777" w:rsidR="000A7851" w:rsidRPr="00D034EB" w:rsidRDefault="000A7851" w:rsidP="00767B27">
            <w:pPr>
              <w:spacing w:after="0" w:line="240" w:lineRule="auto"/>
            </w:pPr>
          </w:p>
        </w:tc>
        <w:tc>
          <w:tcPr>
            <w:tcW w:w="351" w:type="pct"/>
            <w:vMerge/>
            <w:vAlign w:val="center"/>
          </w:tcPr>
          <w:p w14:paraId="3D376446" w14:textId="77777777" w:rsidR="000A7851" w:rsidRPr="00D034EB" w:rsidRDefault="000A7851" w:rsidP="00767B27">
            <w:pPr>
              <w:spacing w:after="0" w:line="240" w:lineRule="auto"/>
            </w:pPr>
          </w:p>
        </w:tc>
      </w:tr>
      <w:tr w:rsidR="00AB1F68" w:rsidRPr="00D034EB" w14:paraId="66D9A4FC" w14:textId="77777777" w:rsidTr="00D034EB">
        <w:trPr>
          <w:trHeight w:val="327"/>
        </w:trPr>
        <w:tc>
          <w:tcPr>
            <w:tcW w:w="5000" w:type="pct"/>
            <w:gridSpan w:val="11"/>
            <w:vAlign w:val="center"/>
          </w:tcPr>
          <w:p w14:paraId="7C731AD7" w14:textId="77777777" w:rsidR="00AB1F68" w:rsidRPr="00D034EB" w:rsidRDefault="00AB1F68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 этап</w:t>
            </w:r>
          </w:p>
        </w:tc>
      </w:tr>
      <w:tr w:rsidR="00767B27" w:rsidRPr="00D034EB" w14:paraId="38FDF856" w14:textId="77777777" w:rsidTr="00767B27">
        <w:trPr>
          <w:trHeight w:val="1073"/>
        </w:trPr>
        <w:tc>
          <w:tcPr>
            <w:tcW w:w="137" w:type="pct"/>
          </w:tcPr>
          <w:p w14:paraId="469B538E" w14:textId="77777777" w:rsidR="001E69C4" w:rsidRPr="00D034EB" w:rsidRDefault="0068170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7" w:type="pct"/>
            <w:noWrap/>
          </w:tcPr>
          <w:p w14:paraId="4FE139AA" w14:textId="77777777" w:rsidR="001E69C4" w:rsidRPr="00D034EB" w:rsidRDefault="001E69C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:ЗУ1</w:t>
            </w:r>
          </w:p>
        </w:tc>
        <w:tc>
          <w:tcPr>
            <w:tcW w:w="289" w:type="pct"/>
          </w:tcPr>
          <w:p w14:paraId="0E6E08C0" w14:textId="77777777" w:rsidR="001E69C4" w:rsidRPr="00D034EB" w:rsidRDefault="001E69C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256" w:type="pct"/>
          </w:tcPr>
          <w:p w14:paraId="2E5266FF" w14:textId="77777777" w:rsidR="001E69C4" w:rsidRPr="00D034EB" w:rsidRDefault="001E69C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2A4615C9" w14:textId="77777777" w:rsidR="001E69C4" w:rsidRPr="00D034EB" w:rsidRDefault="001E69C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706" w:type="pct"/>
          </w:tcPr>
          <w:p w14:paraId="3DBFA31F" w14:textId="77777777" w:rsidR="00812E28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35DA5028" w14:textId="748F6FC4" w:rsidR="00767B27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5DBE8EFE" w14:textId="53F9EBDD" w:rsidR="001E69C4" w:rsidRPr="00D034EB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Приозерная</w:t>
            </w:r>
          </w:p>
        </w:tc>
        <w:tc>
          <w:tcPr>
            <w:tcW w:w="481" w:type="pct"/>
          </w:tcPr>
          <w:p w14:paraId="72809158" w14:textId="77777777" w:rsidR="001E69C4" w:rsidRPr="00D034EB" w:rsidRDefault="001E69C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86:10:0101112:589</w:t>
            </w:r>
          </w:p>
        </w:tc>
        <w:tc>
          <w:tcPr>
            <w:tcW w:w="514" w:type="pct"/>
          </w:tcPr>
          <w:p w14:paraId="4954CC76" w14:textId="77777777" w:rsidR="001E69C4" w:rsidRPr="00D034EB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ГРП-238</w:t>
            </w:r>
          </w:p>
        </w:tc>
        <w:tc>
          <w:tcPr>
            <w:tcW w:w="544" w:type="pct"/>
          </w:tcPr>
          <w:p w14:paraId="5534AF7F" w14:textId="77777777" w:rsidR="001E69C4" w:rsidRPr="00D034EB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предоставление коммунальных услуг (код 3.1.1)</w:t>
            </w:r>
          </w:p>
        </w:tc>
        <w:tc>
          <w:tcPr>
            <w:tcW w:w="994" w:type="pct"/>
          </w:tcPr>
          <w:p w14:paraId="3FC71DF1" w14:textId="77777777" w:rsidR="00767B27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613D72CD" w14:textId="2F67DEC0" w:rsidR="001E69C4" w:rsidRPr="00D034EB" w:rsidRDefault="001E69C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0D6A103F" w14:textId="77777777" w:rsidR="001E69C4" w:rsidRPr="00D034EB" w:rsidRDefault="001E69C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  <w:r w:rsidRPr="00D034EB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767B27" w:rsidRPr="00D034EB" w14:paraId="38C92F2D" w14:textId="77777777" w:rsidTr="00767B27">
        <w:trPr>
          <w:trHeight w:val="1077"/>
        </w:trPr>
        <w:tc>
          <w:tcPr>
            <w:tcW w:w="137" w:type="pct"/>
          </w:tcPr>
          <w:p w14:paraId="022CBE9B" w14:textId="77777777" w:rsidR="00204330" w:rsidRPr="00D034EB" w:rsidRDefault="0068170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7" w:type="pct"/>
            <w:noWrap/>
          </w:tcPr>
          <w:p w14:paraId="0998FF1A" w14:textId="77777777" w:rsidR="00204330" w:rsidRPr="00D034EB" w:rsidRDefault="0020433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/>
                <w:lang w:bidi="ru-RU"/>
              </w:rPr>
              <w:t>:ЗУ3</w:t>
            </w:r>
          </w:p>
        </w:tc>
        <w:tc>
          <w:tcPr>
            <w:tcW w:w="289" w:type="pct"/>
          </w:tcPr>
          <w:p w14:paraId="4D7F442A" w14:textId="77777777" w:rsidR="00204330" w:rsidRPr="00D034EB" w:rsidRDefault="0020433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6 213</w:t>
            </w:r>
          </w:p>
        </w:tc>
        <w:tc>
          <w:tcPr>
            <w:tcW w:w="256" w:type="pct"/>
          </w:tcPr>
          <w:p w14:paraId="2666E72D" w14:textId="77777777" w:rsidR="00204330" w:rsidRPr="00D034EB" w:rsidRDefault="0020433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54BF716E" w14:textId="77777777" w:rsidR="00204330" w:rsidRPr="00D034EB" w:rsidRDefault="0020433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6 330</w:t>
            </w:r>
          </w:p>
        </w:tc>
        <w:tc>
          <w:tcPr>
            <w:tcW w:w="706" w:type="pct"/>
          </w:tcPr>
          <w:p w14:paraId="2BB5F839" w14:textId="77777777" w:rsidR="00812E28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4714C0C7" w14:textId="6DECAD01" w:rsidR="00767B27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4F6F58C2" w14:textId="46FF3157" w:rsidR="00204330" w:rsidRPr="00D034EB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Тюменский тракт, 19</w:t>
            </w:r>
          </w:p>
        </w:tc>
        <w:tc>
          <w:tcPr>
            <w:tcW w:w="481" w:type="pct"/>
          </w:tcPr>
          <w:p w14:paraId="7DACF579" w14:textId="77777777" w:rsidR="00204330" w:rsidRPr="00D034EB" w:rsidRDefault="0020433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86:10:0101112:190</w:t>
            </w:r>
          </w:p>
        </w:tc>
        <w:tc>
          <w:tcPr>
            <w:tcW w:w="514" w:type="pct"/>
          </w:tcPr>
          <w:p w14:paraId="6F520B7B" w14:textId="11609470" w:rsidR="00A656BA" w:rsidRPr="00D034EB" w:rsidRDefault="00EC5B01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D034EB">
              <w:rPr>
                <w:rFonts w:ascii="Times New Roman" w:hAnsi="Times New Roman" w:cs="Times New Roman"/>
              </w:rPr>
              <w:t>двадцатипяти</w:t>
            </w:r>
            <w:proofErr w:type="spellEnd"/>
            <w:r w:rsidRPr="00D034EB">
              <w:rPr>
                <w:rFonts w:ascii="Times New Roman" w:hAnsi="Times New Roman" w:cs="Times New Roman"/>
              </w:rPr>
              <w:t>-</w:t>
            </w:r>
            <w:r w:rsidR="00A656BA" w:rsidRPr="00D034EB">
              <w:rPr>
                <w:rFonts w:ascii="Times New Roman" w:hAnsi="Times New Roman" w:cs="Times New Roman"/>
              </w:rPr>
              <w:t xml:space="preserve">этажный </w:t>
            </w:r>
          </w:p>
          <w:p w14:paraId="398F5682" w14:textId="77777777" w:rsidR="00204330" w:rsidRPr="00D034EB" w:rsidRDefault="00A656BA" w:rsidP="00767B2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544" w:type="pct"/>
          </w:tcPr>
          <w:p w14:paraId="18AF4AC8" w14:textId="77777777" w:rsidR="00767B27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4AF69790" w14:textId="64D69F6F" w:rsidR="00204330" w:rsidRPr="00D034EB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  <w:r w:rsidR="00AA6070" w:rsidRPr="00D034EB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994" w:type="pct"/>
          </w:tcPr>
          <w:p w14:paraId="512753F5" w14:textId="77777777" w:rsidR="00767B27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71213D16" w14:textId="00D0894B" w:rsidR="00204330" w:rsidRPr="00D034EB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233163AA" w14:textId="77777777" w:rsidR="00204330" w:rsidRPr="00D034EB" w:rsidRDefault="0020433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7A054C65" w14:textId="77777777" w:rsidTr="00767B27">
        <w:trPr>
          <w:trHeight w:val="1077"/>
        </w:trPr>
        <w:tc>
          <w:tcPr>
            <w:tcW w:w="137" w:type="pct"/>
          </w:tcPr>
          <w:p w14:paraId="19239097" w14:textId="77777777" w:rsidR="00AA6070" w:rsidRPr="00D034EB" w:rsidRDefault="0068170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07" w:type="pct"/>
            <w:noWrap/>
          </w:tcPr>
          <w:p w14:paraId="046EB006" w14:textId="77777777" w:rsidR="00AA6070" w:rsidRPr="00D034EB" w:rsidRDefault="00AA6070" w:rsidP="00767B27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D034EB">
              <w:rPr>
                <w:rFonts w:ascii="Times New Roman" w:hAnsi="Times New Roman"/>
                <w:color w:val="000000"/>
                <w:lang w:eastAsia="ru-RU" w:bidi="ru-RU"/>
              </w:rPr>
              <w:t>:ЗУ4</w:t>
            </w:r>
          </w:p>
        </w:tc>
        <w:tc>
          <w:tcPr>
            <w:tcW w:w="289" w:type="pct"/>
          </w:tcPr>
          <w:p w14:paraId="25638E61" w14:textId="77777777" w:rsidR="00AA6070" w:rsidRPr="00D034EB" w:rsidRDefault="00AA607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6" w:type="pct"/>
          </w:tcPr>
          <w:p w14:paraId="7759DB8D" w14:textId="77777777" w:rsidR="00AA6070" w:rsidRPr="00D034EB" w:rsidRDefault="00AA607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4D48B8E4" w14:textId="77777777" w:rsidR="00AA6070" w:rsidRPr="00D034EB" w:rsidRDefault="00AA6070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923</w:t>
            </w:r>
          </w:p>
        </w:tc>
        <w:tc>
          <w:tcPr>
            <w:tcW w:w="706" w:type="pct"/>
          </w:tcPr>
          <w:p w14:paraId="6997821C" w14:textId="77777777" w:rsidR="00812E28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6CDD3754" w14:textId="77777777" w:rsidR="00812E28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79E9E8A7" w14:textId="28EB7B12" w:rsidR="00AA6070" w:rsidRPr="00D034EB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улица Игоря </w:t>
            </w:r>
            <w:proofErr w:type="spellStart"/>
            <w:r w:rsidRPr="00D034EB">
              <w:rPr>
                <w:rFonts w:ascii="Times New Roman" w:hAnsi="Times New Roman" w:cs="Times New Roman"/>
              </w:rPr>
              <w:t>Киртбая</w:t>
            </w:r>
            <w:proofErr w:type="spellEnd"/>
          </w:p>
        </w:tc>
        <w:tc>
          <w:tcPr>
            <w:tcW w:w="481" w:type="pct"/>
          </w:tcPr>
          <w:p w14:paraId="1D8F491A" w14:textId="77777777" w:rsidR="00AA6070" w:rsidRPr="00D034EB" w:rsidRDefault="00B569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14" w:type="pct"/>
          </w:tcPr>
          <w:p w14:paraId="1CF43CCB" w14:textId="77777777" w:rsidR="00AA6070" w:rsidRPr="00D034EB" w:rsidRDefault="006A167F" w:rsidP="00767B2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034EB">
              <w:rPr>
                <w:rFonts w:ascii="Times New Roman" w:eastAsia="Calibri" w:hAnsi="Times New Roman" w:cs="Times New Roman"/>
              </w:rPr>
              <w:t>инженерные сооружения</w:t>
            </w:r>
          </w:p>
        </w:tc>
        <w:tc>
          <w:tcPr>
            <w:tcW w:w="544" w:type="pct"/>
          </w:tcPr>
          <w:p w14:paraId="2D47A0AB" w14:textId="77777777" w:rsidR="00767B27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предоставление коммунальных </w:t>
            </w:r>
          </w:p>
          <w:p w14:paraId="60CD031F" w14:textId="3D096A81" w:rsidR="00AA6070" w:rsidRPr="00D034EB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услуг (код 3.1.1)*</w:t>
            </w:r>
          </w:p>
        </w:tc>
        <w:tc>
          <w:tcPr>
            <w:tcW w:w="994" w:type="pct"/>
          </w:tcPr>
          <w:p w14:paraId="7D34E069" w14:textId="77777777" w:rsidR="00767B27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14:paraId="30FB4257" w14:textId="77777777" w:rsidR="00767B27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14:paraId="33FDB220" w14:textId="180C7543" w:rsidR="00AA6070" w:rsidRPr="00D034EB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26A744C0" w14:textId="77777777" w:rsidR="00AA6070" w:rsidRPr="00D034EB" w:rsidRDefault="00AA6070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07BCC870" w14:textId="77777777" w:rsidTr="00767B27">
        <w:trPr>
          <w:trHeight w:val="283"/>
        </w:trPr>
        <w:tc>
          <w:tcPr>
            <w:tcW w:w="137" w:type="pct"/>
            <w:vMerge w:val="restart"/>
          </w:tcPr>
          <w:p w14:paraId="70748690" w14:textId="512B1F11" w:rsidR="00DC0034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07" w:type="pct"/>
            <w:vMerge w:val="restart"/>
            <w:noWrap/>
          </w:tcPr>
          <w:p w14:paraId="415B352E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D034EB">
              <w:rPr>
                <w:rFonts w:ascii="Times New Roman" w:hAnsi="Times New Roman"/>
                <w:color w:val="000000"/>
                <w:lang w:eastAsia="ru-RU" w:bidi="ru-RU"/>
              </w:rPr>
              <w:t>:ЗУ6</w:t>
            </w:r>
          </w:p>
        </w:tc>
        <w:tc>
          <w:tcPr>
            <w:tcW w:w="289" w:type="pct"/>
            <w:tcBorders>
              <w:bottom w:val="single" w:sz="4" w:space="0" w:color="auto"/>
            </w:tcBorders>
          </w:tcPr>
          <w:p w14:paraId="6313EAB8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5 888</w:t>
            </w:r>
          </w:p>
        </w:tc>
        <w:tc>
          <w:tcPr>
            <w:tcW w:w="256" w:type="pct"/>
            <w:vMerge w:val="restart"/>
          </w:tcPr>
          <w:p w14:paraId="0E2079DA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  <w:vMerge w:val="restart"/>
          </w:tcPr>
          <w:p w14:paraId="0EEF4DFB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14 200</w:t>
            </w:r>
          </w:p>
        </w:tc>
        <w:tc>
          <w:tcPr>
            <w:tcW w:w="706" w:type="pct"/>
            <w:vMerge w:val="restart"/>
          </w:tcPr>
          <w:p w14:paraId="0D8F48FD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37, улица Тюменский тракт</w:t>
            </w:r>
          </w:p>
        </w:tc>
        <w:tc>
          <w:tcPr>
            <w:tcW w:w="481" w:type="pct"/>
            <w:tcBorders>
              <w:bottom w:val="single" w:sz="4" w:space="0" w:color="auto"/>
            </w:tcBorders>
          </w:tcPr>
          <w:p w14:paraId="4CEFCB3B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86:10:0101112:188</w:t>
            </w:r>
          </w:p>
        </w:tc>
        <w:tc>
          <w:tcPr>
            <w:tcW w:w="514" w:type="pct"/>
            <w:vMerge w:val="restart"/>
          </w:tcPr>
          <w:p w14:paraId="26546E8D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свободен от застройки</w:t>
            </w:r>
          </w:p>
        </w:tc>
        <w:tc>
          <w:tcPr>
            <w:tcW w:w="544" w:type="pct"/>
            <w:vMerge w:val="restart"/>
          </w:tcPr>
          <w:p w14:paraId="1FA7BFBE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1021E214" w14:textId="03D86502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994" w:type="pct"/>
            <w:vMerge w:val="restart"/>
          </w:tcPr>
          <w:p w14:paraId="7EEADE59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объединение земельных участков</w:t>
            </w:r>
          </w:p>
        </w:tc>
        <w:tc>
          <w:tcPr>
            <w:tcW w:w="351" w:type="pct"/>
            <w:vMerge w:val="restart"/>
          </w:tcPr>
          <w:p w14:paraId="1360E84F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77647883" w14:textId="77777777" w:rsidTr="00767B27">
        <w:trPr>
          <w:trHeight w:val="450"/>
        </w:trPr>
        <w:tc>
          <w:tcPr>
            <w:tcW w:w="137" w:type="pct"/>
            <w:vMerge/>
          </w:tcPr>
          <w:p w14:paraId="70622AD4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7" w:type="pct"/>
            <w:vMerge/>
            <w:noWrap/>
          </w:tcPr>
          <w:p w14:paraId="0112056C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 w:bidi="ru-RU"/>
              </w:rPr>
            </w:pP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</w:tcPr>
          <w:p w14:paraId="2B66C432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4 380</w:t>
            </w:r>
          </w:p>
        </w:tc>
        <w:tc>
          <w:tcPr>
            <w:tcW w:w="256" w:type="pct"/>
            <w:vMerge/>
          </w:tcPr>
          <w:p w14:paraId="20818257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  <w:vMerge/>
          </w:tcPr>
          <w:p w14:paraId="23721039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vMerge/>
          </w:tcPr>
          <w:p w14:paraId="69E516E9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1" w:type="pct"/>
            <w:tcBorders>
              <w:top w:val="single" w:sz="4" w:space="0" w:color="auto"/>
              <w:bottom w:val="single" w:sz="4" w:space="0" w:color="auto"/>
            </w:tcBorders>
          </w:tcPr>
          <w:p w14:paraId="14ACD3AF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86:10:0101112:187</w:t>
            </w:r>
          </w:p>
        </w:tc>
        <w:tc>
          <w:tcPr>
            <w:tcW w:w="514" w:type="pct"/>
            <w:vMerge/>
          </w:tcPr>
          <w:p w14:paraId="45419313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4" w:type="pct"/>
            <w:vMerge/>
          </w:tcPr>
          <w:p w14:paraId="7FB42A12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4" w:type="pct"/>
            <w:vMerge/>
          </w:tcPr>
          <w:p w14:paraId="3DBF0381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63F63537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B27" w:rsidRPr="00D034EB" w14:paraId="75380B0D" w14:textId="77777777" w:rsidTr="00767B27">
        <w:trPr>
          <w:trHeight w:val="345"/>
        </w:trPr>
        <w:tc>
          <w:tcPr>
            <w:tcW w:w="137" w:type="pct"/>
            <w:vMerge/>
          </w:tcPr>
          <w:p w14:paraId="64702B41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7" w:type="pct"/>
            <w:vMerge/>
            <w:noWrap/>
          </w:tcPr>
          <w:p w14:paraId="3E384B95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 w:bidi="ru-RU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10B86D59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3 930</w:t>
            </w:r>
          </w:p>
        </w:tc>
        <w:tc>
          <w:tcPr>
            <w:tcW w:w="256" w:type="pct"/>
            <w:vMerge/>
          </w:tcPr>
          <w:p w14:paraId="0E47971F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  <w:vMerge/>
          </w:tcPr>
          <w:p w14:paraId="6B7D450B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vMerge/>
          </w:tcPr>
          <w:p w14:paraId="3FCEAD75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</w:tcPr>
          <w:p w14:paraId="76E14215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86:10:0101112:186</w:t>
            </w:r>
          </w:p>
        </w:tc>
        <w:tc>
          <w:tcPr>
            <w:tcW w:w="514" w:type="pct"/>
            <w:vMerge/>
          </w:tcPr>
          <w:p w14:paraId="3AB12500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4" w:type="pct"/>
            <w:vMerge/>
          </w:tcPr>
          <w:p w14:paraId="38E55721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4" w:type="pct"/>
            <w:vMerge/>
          </w:tcPr>
          <w:p w14:paraId="514C5691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78A1E0BF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B27" w:rsidRPr="00D034EB" w14:paraId="52DAF734" w14:textId="77777777" w:rsidTr="00767B27">
        <w:trPr>
          <w:trHeight w:val="1134"/>
        </w:trPr>
        <w:tc>
          <w:tcPr>
            <w:tcW w:w="137" w:type="pct"/>
          </w:tcPr>
          <w:p w14:paraId="020CE1BF" w14:textId="6CBE16A5" w:rsidR="00DC0034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07" w:type="pct"/>
            <w:noWrap/>
          </w:tcPr>
          <w:p w14:paraId="433CFEC7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D034EB">
              <w:rPr>
                <w:rFonts w:ascii="Times New Roman" w:hAnsi="Times New Roman"/>
                <w:color w:val="000000"/>
                <w:lang w:eastAsia="ru-RU" w:bidi="ru-RU"/>
              </w:rPr>
              <w:t>:ЗУ7</w:t>
            </w:r>
          </w:p>
        </w:tc>
        <w:tc>
          <w:tcPr>
            <w:tcW w:w="289" w:type="pct"/>
          </w:tcPr>
          <w:p w14:paraId="16070073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9 856</w:t>
            </w:r>
          </w:p>
        </w:tc>
        <w:tc>
          <w:tcPr>
            <w:tcW w:w="256" w:type="pct"/>
          </w:tcPr>
          <w:p w14:paraId="25A8F254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5D653CFB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12 756</w:t>
            </w:r>
          </w:p>
        </w:tc>
        <w:tc>
          <w:tcPr>
            <w:tcW w:w="706" w:type="pct"/>
          </w:tcPr>
          <w:p w14:paraId="197BF71E" w14:textId="77777777" w:rsidR="00812E28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26F9CC7E" w14:textId="77777777" w:rsidR="00812E28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0FE1596E" w14:textId="2644583C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улица Игоря </w:t>
            </w:r>
            <w:proofErr w:type="spellStart"/>
            <w:r w:rsidRPr="00D034EB">
              <w:rPr>
                <w:rFonts w:ascii="Times New Roman" w:hAnsi="Times New Roman" w:cs="Times New Roman"/>
              </w:rPr>
              <w:t>Киртбая</w:t>
            </w:r>
            <w:proofErr w:type="spellEnd"/>
            <w:r w:rsidRPr="00D034EB">
              <w:rPr>
                <w:rFonts w:ascii="Times New Roman" w:hAnsi="Times New Roman" w:cs="Times New Roman"/>
              </w:rPr>
              <w:t>, 18</w:t>
            </w:r>
          </w:p>
        </w:tc>
        <w:tc>
          <w:tcPr>
            <w:tcW w:w="481" w:type="pct"/>
          </w:tcPr>
          <w:p w14:paraId="5330882F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86:10:0101112:503</w:t>
            </w:r>
          </w:p>
        </w:tc>
        <w:tc>
          <w:tcPr>
            <w:tcW w:w="514" w:type="pct"/>
          </w:tcPr>
          <w:p w14:paraId="07E547E6" w14:textId="5710C9A1" w:rsidR="00DC0034" w:rsidRPr="00D034EB" w:rsidRDefault="00ED6541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D034EB">
              <w:rPr>
                <w:rFonts w:ascii="Times New Roman" w:hAnsi="Times New Roman" w:cs="Times New Roman"/>
              </w:rPr>
              <w:t>двадцатичетырех</w:t>
            </w:r>
            <w:proofErr w:type="spellEnd"/>
            <w:r w:rsidRPr="00D034EB">
              <w:rPr>
                <w:rFonts w:ascii="Times New Roman" w:hAnsi="Times New Roman" w:cs="Times New Roman"/>
              </w:rPr>
              <w:t>-</w:t>
            </w:r>
            <w:r w:rsidR="00DC0034" w:rsidRPr="00D034EB">
              <w:rPr>
                <w:rFonts w:ascii="Times New Roman" w:hAnsi="Times New Roman" w:cs="Times New Roman"/>
              </w:rPr>
              <w:t xml:space="preserve">этажный </w:t>
            </w:r>
          </w:p>
          <w:p w14:paraId="0203E759" w14:textId="77777777" w:rsidR="00DC0034" w:rsidRPr="00D034EB" w:rsidRDefault="00DC0034" w:rsidP="00767B2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544" w:type="pct"/>
          </w:tcPr>
          <w:p w14:paraId="1DBE4A13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6ACEFBEC" w14:textId="29A0ED59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994" w:type="pct"/>
          </w:tcPr>
          <w:p w14:paraId="6B34589D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21A38E97" w14:textId="689CC47A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1AA1F905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471DEFF4" w14:textId="77777777" w:rsidTr="00767B27">
        <w:trPr>
          <w:trHeight w:val="567"/>
        </w:trPr>
        <w:tc>
          <w:tcPr>
            <w:tcW w:w="137" w:type="pct"/>
            <w:vMerge w:val="restart"/>
          </w:tcPr>
          <w:p w14:paraId="354A5D2F" w14:textId="31E34092" w:rsidR="00DC0034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07" w:type="pct"/>
            <w:vMerge w:val="restart"/>
            <w:noWrap/>
          </w:tcPr>
          <w:p w14:paraId="00E59F02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lang w:eastAsia="ru-RU" w:bidi="ru-RU"/>
              </w:rPr>
              <w:t>:ЗУ8</w:t>
            </w:r>
          </w:p>
        </w:tc>
        <w:tc>
          <w:tcPr>
            <w:tcW w:w="289" w:type="pct"/>
            <w:tcBorders>
              <w:bottom w:val="single" w:sz="4" w:space="0" w:color="auto"/>
            </w:tcBorders>
          </w:tcPr>
          <w:p w14:paraId="0411B56B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1 736</w:t>
            </w:r>
          </w:p>
        </w:tc>
        <w:tc>
          <w:tcPr>
            <w:tcW w:w="256" w:type="pct"/>
            <w:vMerge w:val="restart"/>
          </w:tcPr>
          <w:p w14:paraId="36698B5C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  <w:vMerge w:val="restart"/>
          </w:tcPr>
          <w:p w14:paraId="0A142452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2 080</w:t>
            </w:r>
          </w:p>
        </w:tc>
        <w:tc>
          <w:tcPr>
            <w:tcW w:w="706" w:type="pct"/>
            <w:vMerge w:val="restart"/>
          </w:tcPr>
          <w:p w14:paraId="519AAF0D" w14:textId="77777777" w:rsidR="00812E28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3992F01C" w14:textId="77777777" w:rsidR="00812E28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41C2147D" w14:textId="50110FAB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Солнечная</w:t>
            </w:r>
          </w:p>
        </w:tc>
        <w:tc>
          <w:tcPr>
            <w:tcW w:w="481" w:type="pct"/>
            <w:tcBorders>
              <w:bottom w:val="single" w:sz="4" w:space="0" w:color="auto"/>
            </w:tcBorders>
          </w:tcPr>
          <w:p w14:paraId="4D98C9D0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86:10:0101112:182</w:t>
            </w:r>
          </w:p>
        </w:tc>
        <w:tc>
          <w:tcPr>
            <w:tcW w:w="514" w:type="pct"/>
            <w:vMerge w:val="restart"/>
          </w:tcPr>
          <w:p w14:paraId="11255567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 xml:space="preserve">свободен </w:t>
            </w:r>
          </w:p>
          <w:p w14:paraId="7983188F" w14:textId="548F1BAB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от застройки</w:t>
            </w:r>
          </w:p>
        </w:tc>
        <w:tc>
          <w:tcPr>
            <w:tcW w:w="544" w:type="pct"/>
            <w:vMerge w:val="restart"/>
          </w:tcPr>
          <w:p w14:paraId="04D23AE4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блокированная </w:t>
            </w:r>
          </w:p>
          <w:p w14:paraId="35522AA6" w14:textId="599A0582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2C3AF028" w14:textId="77777777" w:rsidR="00DC0034" w:rsidRPr="00D034EB" w:rsidRDefault="00DC0034" w:rsidP="00767B27">
            <w:pPr>
              <w:spacing w:after="0" w:line="240" w:lineRule="auto"/>
            </w:pPr>
            <w:r w:rsidRPr="00D034EB">
              <w:rPr>
                <w:rFonts w:ascii="Times New Roman" w:hAnsi="Times New Roman" w:cs="Times New Roman"/>
              </w:rPr>
              <w:t xml:space="preserve">(код </w:t>
            </w:r>
            <w:hyperlink r:id="rId8" w:tooltip="Приказ Минэкономразвития России от 01.09.2014 N 540 (ред. от 06.10.2017) &quot;Об утверждении классификатора видов разрешенного использования земельных участков&quot; (Зарегистрировано в Минюсте России 08.09.2014 N 33995){КонсультантПлюс}" w:history="1">
              <w:r w:rsidRPr="00D034EB">
                <w:rPr>
                  <w:rFonts w:ascii="Times New Roman" w:hAnsi="Times New Roman" w:cs="Times New Roman"/>
                </w:rPr>
                <w:t>2.</w:t>
              </w:r>
            </w:hyperlink>
            <w:r w:rsidRPr="00D034EB"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994" w:type="pct"/>
            <w:vMerge w:val="restart"/>
          </w:tcPr>
          <w:p w14:paraId="1C4782F8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6C1BFDCE" w14:textId="31A0AED3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  <w:vMerge w:val="restart"/>
          </w:tcPr>
          <w:p w14:paraId="08E4A86C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2657B697" w14:textId="77777777" w:rsidTr="00767B27">
        <w:trPr>
          <w:trHeight w:val="573"/>
        </w:trPr>
        <w:tc>
          <w:tcPr>
            <w:tcW w:w="137" w:type="pct"/>
            <w:vMerge/>
            <w:vAlign w:val="center"/>
          </w:tcPr>
          <w:p w14:paraId="628B50BC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7" w:type="pct"/>
            <w:vMerge/>
            <w:noWrap/>
            <w:vAlign w:val="center"/>
          </w:tcPr>
          <w:p w14:paraId="15A5281F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 w:bidi="ru-RU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7C00EF58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256" w:type="pct"/>
            <w:vMerge/>
            <w:vAlign w:val="center"/>
          </w:tcPr>
          <w:p w14:paraId="4AEB0B1D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  <w:vMerge/>
            <w:vAlign w:val="center"/>
          </w:tcPr>
          <w:p w14:paraId="36163306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vMerge/>
            <w:vAlign w:val="center"/>
          </w:tcPr>
          <w:p w14:paraId="0CB03EB5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</w:tcPr>
          <w:p w14:paraId="60624AD7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86:10:0101112:310</w:t>
            </w:r>
          </w:p>
        </w:tc>
        <w:tc>
          <w:tcPr>
            <w:tcW w:w="514" w:type="pct"/>
            <w:vMerge/>
            <w:vAlign w:val="center"/>
          </w:tcPr>
          <w:p w14:paraId="35DE16F0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44" w:type="pct"/>
            <w:vMerge/>
            <w:vAlign w:val="center"/>
          </w:tcPr>
          <w:p w14:paraId="2422C031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4" w:type="pct"/>
            <w:vMerge/>
            <w:vAlign w:val="center"/>
          </w:tcPr>
          <w:p w14:paraId="6433EAD2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  <w:vAlign w:val="center"/>
          </w:tcPr>
          <w:p w14:paraId="36C45E05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67B27" w:rsidRPr="00D034EB" w14:paraId="3B30AFEA" w14:textId="77777777" w:rsidTr="00767B27">
        <w:trPr>
          <w:trHeight w:val="1020"/>
        </w:trPr>
        <w:tc>
          <w:tcPr>
            <w:tcW w:w="137" w:type="pct"/>
          </w:tcPr>
          <w:p w14:paraId="0E04915B" w14:textId="4DEA945F" w:rsidR="00DC0034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07" w:type="pct"/>
            <w:noWrap/>
          </w:tcPr>
          <w:p w14:paraId="60490302" w14:textId="77777777" w:rsidR="00DC0034" w:rsidRPr="00D034EB" w:rsidRDefault="00DC0034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:ЗУ9</w:t>
            </w:r>
          </w:p>
        </w:tc>
        <w:tc>
          <w:tcPr>
            <w:tcW w:w="289" w:type="pct"/>
          </w:tcPr>
          <w:p w14:paraId="6C055158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6" w:type="pct"/>
          </w:tcPr>
          <w:p w14:paraId="230E9335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01322403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706" w:type="pct"/>
          </w:tcPr>
          <w:p w14:paraId="7B9C2CB3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37, улица Кленовая, 8/3</w:t>
            </w:r>
          </w:p>
        </w:tc>
        <w:tc>
          <w:tcPr>
            <w:tcW w:w="481" w:type="pct"/>
          </w:tcPr>
          <w:p w14:paraId="316BD646" w14:textId="77777777" w:rsidR="00DC0034" w:rsidRPr="00D034EB" w:rsidRDefault="00DC0034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14" w:type="pct"/>
          </w:tcPr>
          <w:p w14:paraId="11081B91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блокированный жилой дом</w:t>
            </w:r>
          </w:p>
        </w:tc>
        <w:tc>
          <w:tcPr>
            <w:tcW w:w="544" w:type="pct"/>
          </w:tcPr>
          <w:p w14:paraId="7656E736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блокированная </w:t>
            </w:r>
          </w:p>
          <w:p w14:paraId="7F163EDF" w14:textId="2701423D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1376EFDE" w14:textId="77777777" w:rsidR="00DC0034" w:rsidRPr="00D034EB" w:rsidRDefault="00DC0034" w:rsidP="00767B27">
            <w:pPr>
              <w:spacing w:after="0" w:line="240" w:lineRule="auto"/>
            </w:pPr>
            <w:r w:rsidRPr="00D034EB">
              <w:rPr>
                <w:rFonts w:ascii="Times New Roman" w:hAnsi="Times New Roman" w:cs="Times New Roman"/>
              </w:rPr>
              <w:t xml:space="preserve">(код </w:t>
            </w:r>
            <w:hyperlink r:id="rId9" w:tooltip="Приказ Минэкономразвития России от 01.09.2014 N 540 (ред. от 06.10.2017) &quot;Об утверждении классификатора видов разрешенного использования земельных участков&quot; (Зарегистрировано в Минюсте России 08.09.2014 N 33995){КонсультантПлюс}" w:history="1">
              <w:r w:rsidRPr="00D034EB">
                <w:rPr>
                  <w:rFonts w:ascii="Times New Roman" w:hAnsi="Times New Roman" w:cs="Times New Roman"/>
                </w:rPr>
                <w:t>2.</w:t>
              </w:r>
            </w:hyperlink>
            <w:r w:rsidRPr="00D034EB"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994" w:type="pct"/>
          </w:tcPr>
          <w:p w14:paraId="578F027C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14:paraId="12D039CC" w14:textId="77777777" w:rsidR="00767B27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14:paraId="54DCDF0E" w14:textId="3D842D72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3865F9E6" w14:textId="77777777" w:rsidR="00DC0034" w:rsidRPr="00D034EB" w:rsidRDefault="00DC0034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1A8408D0" w14:textId="77777777" w:rsidTr="00767B27">
        <w:trPr>
          <w:trHeight w:val="1020"/>
        </w:trPr>
        <w:tc>
          <w:tcPr>
            <w:tcW w:w="137" w:type="pct"/>
          </w:tcPr>
          <w:p w14:paraId="156FCBFB" w14:textId="400F52BB" w:rsidR="001167E7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07" w:type="pct"/>
            <w:noWrap/>
          </w:tcPr>
          <w:p w14:paraId="7CF106BD" w14:textId="77777777" w:rsidR="001167E7" w:rsidRPr="00D034EB" w:rsidRDefault="001167E7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:ЗУ11</w:t>
            </w:r>
          </w:p>
        </w:tc>
        <w:tc>
          <w:tcPr>
            <w:tcW w:w="289" w:type="pct"/>
          </w:tcPr>
          <w:p w14:paraId="459C8775" w14:textId="77777777" w:rsidR="001167E7" w:rsidRPr="00D034EB" w:rsidRDefault="001167E7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343</w:t>
            </w:r>
          </w:p>
        </w:tc>
        <w:tc>
          <w:tcPr>
            <w:tcW w:w="256" w:type="pct"/>
          </w:tcPr>
          <w:p w14:paraId="210564A7" w14:textId="77777777" w:rsidR="001167E7" w:rsidRPr="00D034EB" w:rsidRDefault="001167E7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66F329A4" w14:textId="77777777" w:rsidR="001167E7" w:rsidRPr="00D034EB" w:rsidRDefault="001167E7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706" w:type="pct"/>
          </w:tcPr>
          <w:p w14:paraId="769F05A0" w14:textId="77777777" w:rsidR="00812E28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6CC617BC" w14:textId="77777777" w:rsidR="00812E28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199163A7" w14:textId="445ADC66" w:rsidR="001167E7" w:rsidRPr="00D034EB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Солнечная, 3/1</w:t>
            </w:r>
          </w:p>
        </w:tc>
        <w:tc>
          <w:tcPr>
            <w:tcW w:w="481" w:type="pct"/>
          </w:tcPr>
          <w:p w14:paraId="79A8C6CB" w14:textId="77777777" w:rsidR="001167E7" w:rsidRPr="00D034EB" w:rsidRDefault="001167E7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86:10:0101112:342</w:t>
            </w:r>
          </w:p>
        </w:tc>
        <w:tc>
          <w:tcPr>
            <w:tcW w:w="514" w:type="pct"/>
          </w:tcPr>
          <w:p w14:paraId="5ADF64BD" w14:textId="77777777" w:rsidR="001167E7" w:rsidRPr="00D034EB" w:rsidRDefault="001167E7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блокированный жилой дом</w:t>
            </w:r>
          </w:p>
        </w:tc>
        <w:tc>
          <w:tcPr>
            <w:tcW w:w="544" w:type="pct"/>
          </w:tcPr>
          <w:p w14:paraId="6E38F5E7" w14:textId="77777777" w:rsidR="00767B27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блокированная </w:t>
            </w:r>
          </w:p>
          <w:p w14:paraId="47287E67" w14:textId="20A17CAE" w:rsidR="001167E7" w:rsidRPr="00D034EB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жилая застройка </w:t>
            </w:r>
          </w:p>
          <w:p w14:paraId="778603CA" w14:textId="77777777" w:rsidR="001167E7" w:rsidRPr="00D034EB" w:rsidRDefault="001167E7" w:rsidP="00767B27">
            <w:pPr>
              <w:spacing w:after="0" w:line="240" w:lineRule="auto"/>
            </w:pPr>
            <w:r w:rsidRPr="00D034EB">
              <w:rPr>
                <w:rFonts w:ascii="Times New Roman" w:hAnsi="Times New Roman" w:cs="Times New Roman"/>
              </w:rPr>
              <w:t xml:space="preserve">(код </w:t>
            </w:r>
            <w:hyperlink r:id="rId10" w:tooltip="Приказ Минэкономразвития России от 01.09.2014 N 540 (ред. от 06.10.2017) &quot;Об утверждении классификатора видов разрешенного использования земельных участков&quot; (Зарегистрировано в Минюсте России 08.09.2014 N 33995){КонсультантПлюс}" w:history="1">
              <w:r w:rsidRPr="00D034EB">
                <w:rPr>
                  <w:rFonts w:ascii="Times New Roman" w:hAnsi="Times New Roman" w:cs="Times New Roman"/>
                </w:rPr>
                <w:t>2.</w:t>
              </w:r>
            </w:hyperlink>
            <w:r w:rsidRPr="00D034EB"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994" w:type="pct"/>
          </w:tcPr>
          <w:p w14:paraId="7248EACB" w14:textId="77777777" w:rsidR="00767B27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6B4C5C6F" w14:textId="3F2656C7" w:rsidR="001167E7" w:rsidRPr="00D034EB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6B82F87F" w14:textId="77777777" w:rsidR="001167E7" w:rsidRPr="00D034EB" w:rsidRDefault="001167E7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58CFD243" w14:textId="77777777" w:rsidTr="00767B27">
        <w:trPr>
          <w:trHeight w:val="1020"/>
        </w:trPr>
        <w:tc>
          <w:tcPr>
            <w:tcW w:w="137" w:type="pct"/>
          </w:tcPr>
          <w:p w14:paraId="5652E3F6" w14:textId="55135290" w:rsidR="00994849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lastRenderedPageBreak/>
              <w:t>9</w:t>
            </w:r>
          </w:p>
        </w:tc>
        <w:tc>
          <w:tcPr>
            <w:tcW w:w="407" w:type="pct"/>
            <w:noWrap/>
          </w:tcPr>
          <w:p w14:paraId="45002A63" w14:textId="77777777" w:rsidR="00994849" w:rsidRPr="00D034EB" w:rsidRDefault="00994849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:ЗУ12</w:t>
            </w:r>
          </w:p>
        </w:tc>
        <w:tc>
          <w:tcPr>
            <w:tcW w:w="289" w:type="pct"/>
          </w:tcPr>
          <w:p w14:paraId="3266DF86" w14:textId="77777777" w:rsidR="00994849" w:rsidRPr="00D034EB" w:rsidRDefault="00994849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56" w:type="pct"/>
          </w:tcPr>
          <w:p w14:paraId="2F99DD11" w14:textId="77777777" w:rsidR="00994849" w:rsidRPr="00D034EB" w:rsidRDefault="00994849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3CC2904B" w14:textId="77777777" w:rsidR="00994849" w:rsidRPr="00D034EB" w:rsidRDefault="00994849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706" w:type="pct"/>
          </w:tcPr>
          <w:p w14:paraId="6837CE9F" w14:textId="77777777" w:rsidR="00812E28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0F267327" w14:textId="733F8E02" w:rsidR="00994849" w:rsidRPr="00D034EB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микрорайон 37</w:t>
            </w:r>
          </w:p>
        </w:tc>
        <w:tc>
          <w:tcPr>
            <w:tcW w:w="481" w:type="pct"/>
          </w:tcPr>
          <w:p w14:paraId="511C53D8" w14:textId="77777777" w:rsidR="00994849" w:rsidRPr="00D034EB" w:rsidRDefault="00994849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514" w:type="pct"/>
          </w:tcPr>
          <w:p w14:paraId="46C9538B" w14:textId="77777777" w:rsidR="00994849" w:rsidRPr="00D034EB" w:rsidRDefault="00994849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ТП-2</w:t>
            </w:r>
          </w:p>
        </w:tc>
        <w:tc>
          <w:tcPr>
            <w:tcW w:w="544" w:type="pct"/>
          </w:tcPr>
          <w:p w14:paraId="3496DFAD" w14:textId="77777777" w:rsidR="00994849" w:rsidRPr="00D034EB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предоставление коммунальных услуг (код 3.1.1)</w:t>
            </w:r>
          </w:p>
        </w:tc>
        <w:tc>
          <w:tcPr>
            <w:tcW w:w="994" w:type="pct"/>
          </w:tcPr>
          <w:p w14:paraId="42A8D555" w14:textId="77777777" w:rsidR="00767B27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14:paraId="704D514A" w14:textId="77777777" w:rsidR="00767B27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14:paraId="1B0FC412" w14:textId="34F684B1" w:rsidR="00994849" w:rsidRPr="00D034EB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51" w:type="pct"/>
          </w:tcPr>
          <w:p w14:paraId="46E1A04F" w14:textId="77777777" w:rsidR="00994849" w:rsidRPr="00D034EB" w:rsidRDefault="00994849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B1F68" w:rsidRPr="00D034EB" w14:paraId="4B71F03D" w14:textId="77777777" w:rsidTr="00767B27">
        <w:trPr>
          <w:trHeight w:val="227"/>
        </w:trPr>
        <w:tc>
          <w:tcPr>
            <w:tcW w:w="5000" w:type="pct"/>
            <w:gridSpan w:val="11"/>
            <w:vAlign w:val="center"/>
          </w:tcPr>
          <w:p w14:paraId="334A7B88" w14:textId="77777777" w:rsidR="00AB1F68" w:rsidRPr="00D034EB" w:rsidRDefault="00AB1F68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2 этап</w:t>
            </w:r>
          </w:p>
        </w:tc>
      </w:tr>
      <w:tr w:rsidR="00767B27" w:rsidRPr="00D034EB" w14:paraId="68DBE817" w14:textId="77777777" w:rsidTr="00767B27">
        <w:trPr>
          <w:trHeight w:val="454"/>
        </w:trPr>
        <w:tc>
          <w:tcPr>
            <w:tcW w:w="137" w:type="pct"/>
            <w:vMerge w:val="restart"/>
          </w:tcPr>
          <w:p w14:paraId="6D1A3A36" w14:textId="5475159C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</w:t>
            </w:r>
            <w:r w:rsidR="00ED6541" w:rsidRPr="00D034EB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07" w:type="pct"/>
            <w:vMerge w:val="restart"/>
            <w:noWrap/>
          </w:tcPr>
          <w:p w14:paraId="22381298" w14:textId="55ED9CC9" w:rsidR="000967B3" w:rsidRPr="00D034EB" w:rsidRDefault="000967B3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val="en-US"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</w:t>
            </w:r>
            <w:r w:rsidRPr="00D034EB">
              <w:rPr>
                <w:rFonts w:ascii="Times New Roman" w:hAnsi="Times New Roman"/>
                <w:color w:val="000000"/>
                <w:szCs w:val="22"/>
                <w:lang w:val="en-US" w:eastAsia="ru-RU" w:bidi="ru-RU"/>
              </w:rPr>
              <w:t>5</w:t>
            </w:r>
          </w:p>
        </w:tc>
        <w:tc>
          <w:tcPr>
            <w:tcW w:w="289" w:type="pct"/>
            <w:tcBorders>
              <w:bottom w:val="single" w:sz="4" w:space="0" w:color="auto"/>
            </w:tcBorders>
          </w:tcPr>
          <w:p w14:paraId="5C2E1720" w14:textId="54E79240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1 685</w:t>
            </w:r>
          </w:p>
        </w:tc>
        <w:tc>
          <w:tcPr>
            <w:tcW w:w="256" w:type="pct"/>
            <w:vMerge w:val="restart"/>
          </w:tcPr>
          <w:p w14:paraId="6F3A1285" w14:textId="2EB1FE90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034EB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321" w:type="pct"/>
            <w:vMerge w:val="restart"/>
          </w:tcPr>
          <w:p w14:paraId="21E567BD" w14:textId="23DEA022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2 068</w:t>
            </w:r>
          </w:p>
        </w:tc>
        <w:tc>
          <w:tcPr>
            <w:tcW w:w="706" w:type="pct"/>
            <w:vMerge w:val="restart"/>
          </w:tcPr>
          <w:p w14:paraId="0306F917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2D0C333B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78C97507" w14:textId="19B0C1EC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Тюменский тракт</w:t>
            </w:r>
          </w:p>
        </w:tc>
        <w:tc>
          <w:tcPr>
            <w:tcW w:w="481" w:type="pct"/>
            <w:tcBorders>
              <w:bottom w:val="single" w:sz="4" w:space="0" w:color="auto"/>
            </w:tcBorders>
          </w:tcPr>
          <w:p w14:paraId="639B96A9" w14:textId="38D81E40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86:10:0101112:34</w:t>
            </w:r>
          </w:p>
        </w:tc>
        <w:tc>
          <w:tcPr>
            <w:tcW w:w="514" w:type="pct"/>
            <w:vMerge w:val="restart"/>
          </w:tcPr>
          <w:p w14:paraId="3113C44A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 xml:space="preserve">свободен </w:t>
            </w:r>
          </w:p>
          <w:p w14:paraId="21DED392" w14:textId="34014DD5" w:rsidR="000967B3" w:rsidRPr="00D034EB" w:rsidRDefault="000967B3" w:rsidP="00767B27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от застройки</w:t>
            </w:r>
          </w:p>
        </w:tc>
        <w:tc>
          <w:tcPr>
            <w:tcW w:w="544" w:type="pct"/>
            <w:vMerge w:val="restart"/>
          </w:tcPr>
          <w:p w14:paraId="328AD024" w14:textId="77777777" w:rsidR="00767B27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магазины </w:t>
            </w:r>
          </w:p>
          <w:p w14:paraId="7C67543D" w14:textId="0F2FA99E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(код 4.4)**</w:t>
            </w:r>
          </w:p>
        </w:tc>
        <w:tc>
          <w:tcPr>
            <w:tcW w:w="994" w:type="pct"/>
            <w:vMerge w:val="restart"/>
          </w:tcPr>
          <w:p w14:paraId="23179DF3" w14:textId="6117E76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перераспределение земельных участков</w:t>
            </w:r>
          </w:p>
        </w:tc>
        <w:tc>
          <w:tcPr>
            <w:tcW w:w="351" w:type="pct"/>
            <w:vMerge w:val="restart"/>
          </w:tcPr>
          <w:p w14:paraId="5C133B6F" w14:textId="5D5D3A45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7717F3A0" w14:textId="77777777" w:rsidTr="00767B27">
        <w:trPr>
          <w:trHeight w:val="615"/>
        </w:trPr>
        <w:tc>
          <w:tcPr>
            <w:tcW w:w="137" w:type="pct"/>
            <w:vMerge/>
          </w:tcPr>
          <w:p w14:paraId="5763A13B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7" w:type="pct"/>
            <w:vMerge/>
            <w:noWrap/>
          </w:tcPr>
          <w:p w14:paraId="242D3D56" w14:textId="77777777" w:rsidR="000967B3" w:rsidRPr="00D034EB" w:rsidRDefault="000967B3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7696CB1B" w14:textId="02D66B4D" w:rsidR="000967B3" w:rsidRPr="00D034EB" w:rsidRDefault="00EC5B0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383</w:t>
            </w:r>
          </w:p>
        </w:tc>
        <w:tc>
          <w:tcPr>
            <w:tcW w:w="256" w:type="pct"/>
            <w:vMerge/>
          </w:tcPr>
          <w:p w14:paraId="11FAB3DC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  <w:vMerge/>
          </w:tcPr>
          <w:p w14:paraId="59D2CBDF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vMerge/>
          </w:tcPr>
          <w:p w14:paraId="06E418C2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</w:tcPr>
          <w:p w14:paraId="77968FC8" w14:textId="0DD14B45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:ЗУ16 (1-й этап)</w:t>
            </w:r>
          </w:p>
        </w:tc>
        <w:tc>
          <w:tcPr>
            <w:tcW w:w="514" w:type="pct"/>
            <w:vMerge/>
          </w:tcPr>
          <w:p w14:paraId="6616EC88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44" w:type="pct"/>
            <w:vMerge/>
          </w:tcPr>
          <w:p w14:paraId="187D076F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4" w:type="pct"/>
            <w:vMerge/>
          </w:tcPr>
          <w:p w14:paraId="0F92E1A1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10E688BA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B27" w:rsidRPr="00D034EB" w14:paraId="3C3B5A4F" w14:textId="77777777" w:rsidTr="00767B27">
        <w:trPr>
          <w:trHeight w:val="397"/>
        </w:trPr>
        <w:tc>
          <w:tcPr>
            <w:tcW w:w="137" w:type="pct"/>
            <w:vMerge w:val="restart"/>
          </w:tcPr>
          <w:p w14:paraId="4FE4D7AB" w14:textId="44C3F1B5" w:rsidR="000967B3" w:rsidRPr="00D034EB" w:rsidRDefault="00ED654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407" w:type="pct"/>
            <w:vMerge w:val="restart"/>
            <w:noWrap/>
          </w:tcPr>
          <w:p w14:paraId="1932A96B" w14:textId="31C2C216" w:rsidR="000967B3" w:rsidRPr="00D034EB" w:rsidRDefault="000967B3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:ЗУ20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</w:tcPr>
          <w:p w14:paraId="479A2FBC" w14:textId="6F0E047A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12 756</w:t>
            </w:r>
          </w:p>
        </w:tc>
        <w:tc>
          <w:tcPr>
            <w:tcW w:w="256" w:type="pct"/>
            <w:vMerge w:val="restart"/>
          </w:tcPr>
          <w:p w14:paraId="01260C2D" w14:textId="416C8843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  <w:vMerge w:val="restart"/>
          </w:tcPr>
          <w:p w14:paraId="2BADDBC3" w14:textId="7BB45983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13 312</w:t>
            </w:r>
          </w:p>
        </w:tc>
        <w:tc>
          <w:tcPr>
            <w:tcW w:w="706" w:type="pct"/>
            <w:vMerge w:val="restart"/>
          </w:tcPr>
          <w:p w14:paraId="204BE967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7D1CF733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47D49145" w14:textId="44E41596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улица Игоря </w:t>
            </w:r>
            <w:proofErr w:type="spellStart"/>
            <w:r w:rsidRPr="00D034EB">
              <w:rPr>
                <w:rFonts w:ascii="Times New Roman" w:hAnsi="Times New Roman" w:cs="Times New Roman"/>
              </w:rPr>
              <w:t>Киртбая</w:t>
            </w:r>
            <w:proofErr w:type="spellEnd"/>
            <w:r w:rsidRPr="00D034EB">
              <w:rPr>
                <w:rFonts w:ascii="Times New Roman" w:hAnsi="Times New Roman" w:cs="Times New Roman"/>
              </w:rPr>
              <w:t>, 18</w:t>
            </w:r>
          </w:p>
        </w:tc>
        <w:tc>
          <w:tcPr>
            <w:tcW w:w="481" w:type="pct"/>
            <w:tcBorders>
              <w:top w:val="single" w:sz="4" w:space="0" w:color="auto"/>
              <w:bottom w:val="single" w:sz="4" w:space="0" w:color="auto"/>
            </w:tcBorders>
          </w:tcPr>
          <w:p w14:paraId="40D5E9B5" w14:textId="4BA78276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:ЗУ7 (1-й этап)</w:t>
            </w:r>
          </w:p>
        </w:tc>
        <w:tc>
          <w:tcPr>
            <w:tcW w:w="514" w:type="pct"/>
            <w:vMerge w:val="restart"/>
          </w:tcPr>
          <w:p w14:paraId="2F692951" w14:textId="77777777" w:rsidR="00ED6541" w:rsidRPr="00D034EB" w:rsidRDefault="00ED6541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D034EB">
              <w:rPr>
                <w:rFonts w:ascii="Times New Roman" w:hAnsi="Times New Roman" w:cs="Times New Roman"/>
              </w:rPr>
              <w:t>двадцатичетырех</w:t>
            </w:r>
            <w:proofErr w:type="spellEnd"/>
            <w:r w:rsidRPr="00D034EB">
              <w:rPr>
                <w:rFonts w:ascii="Times New Roman" w:hAnsi="Times New Roman" w:cs="Times New Roman"/>
              </w:rPr>
              <w:t xml:space="preserve">-этажный </w:t>
            </w:r>
          </w:p>
          <w:p w14:paraId="69739A9F" w14:textId="7062D6CC" w:rsidR="000967B3" w:rsidRPr="00D034EB" w:rsidRDefault="00ED6541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544" w:type="pct"/>
            <w:vMerge w:val="restart"/>
          </w:tcPr>
          <w:p w14:paraId="3C60E016" w14:textId="77777777" w:rsidR="00767B27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12FFA5BF" w14:textId="15781F99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жилая застройка (высотная застройка) (код 2.6)</w:t>
            </w:r>
          </w:p>
        </w:tc>
        <w:tc>
          <w:tcPr>
            <w:tcW w:w="994" w:type="pct"/>
            <w:vMerge w:val="restart"/>
          </w:tcPr>
          <w:p w14:paraId="736F2940" w14:textId="77777777" w:rsidR="00767B27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74865E02" w14:textId="1FA9328A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  <w:vMerge w:val="restart"/>
          </w:tcPr>
          <w:p w14:paraId="61D179D2" w14:textId="191E41A8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767B27" w:rsidRPr="00D034EB" w14:paraId="289A89BA" w14:textId="77777777" w:rsidTr="00767B27">
        <w:trPr>
          <w:trHeight w:val="645"/>
        </w:trPr>
        <w:tc>
          <w:tcPr>
            <w:tcW w:w="137" w:type="pct"/>
            <w:vMerge/>
          </w:tcPr>
          <w:p w14:paraId="39DAC5F3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7" w:type="pct"/>
            <w:vMerge/>
            <w:noWrap/>
          </w:tcPr>
          <w:p w14:paraId="18E8D006" w14:textId="77777777" w:rsidR="000967B3" w:rsidRPr="00D034EB" w:rsidRDefault="000967B3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36813A5E" w14:textId="042D254D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256" w:type="pct"/>
            <w:vMerge/>
          </w:tcPr>
          <w:p w14:paraId="16A8E6DE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1" w:type="pct"/>
            <w:vMerge/>
          </w:tcPr>
          <w:p w14:paraId="68AD8765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6" w:type="pct"/>
            <w:vMerge/>
          </w:tcPr>
          <w:p w14:paraId="64302919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1" w:type="pct"/>
            <w:tcBorders>
              <w:top w:val="single" w:sz="4" w:space="0" w:color="auto"/>
            </w:tcBorders>
          </w:tcPr>
          <w:p w14:paraId="26A58424" w14:textId="480DFF21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86:10:0101112:309</w:t>
            </w:r>
          </w:p>
        </w:tc>
        <w:tc>
          <w:tcPr>
            <w:tcW w:w="514" w:type="pct"/>
            <w:vMerge/>
          </w:tcPr>
          <w:p w14:paraId="36CB2DAC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4" w:type="pct"/>
            <w:vMerge/>
          </w:tcPr>
          <w:p w14:paraId="2BA3FC19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4" w:type="pct"/>
            <w:vMerge/>
          </w:tcPr>
          <w:p w14:paraId="4D0B120A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1" w:type="pct"/>
            <w:vMerge/>
          </w:tcPr>
          <w:p w14:paraId="3CBFE3FF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7B27" w:rsidRPr="00D034EB" w14:paraId="7D619381" w14:textId="77777777" w:rsidTr="00767B27">
        <w:trPr>
          <w:trHeight w:val="1077"/>
        </w:trPr>
        <w:tc>
          <w:tcPr>
            <w:tcW w:w="137" w:type="pct"/>
          </w:tcPr>
          <w:p w14:paraId="6CEA39D5" w14:textId="5EC2F71C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</w:t>
            </w:r>
            <w:r w:rsidR="00ED6541" w:rsidRPr="00D034E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7" w:type="pct"/>
            <w:noWrap/>
          </w:tcPr>
          <w:p w14:paraId="70B99231" w14:textId="77777777" w:rsidR="000967B3" w:rsidRPr="00D034EB" w:rsidRDefault="000967B3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D034EB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:ЗУ22</w:t>
            </w:r>
          </w:p>
        </w:tc>
        <w:tc>
          <w:tcPr>
            <w:tcW w:w="289" w:type="pct"/>
          </w:tcPr>
          <w:p w14:paraId="1A2A5EB5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14 200</w:t>
            </w:r>
          </w:p>
        </w:tc>
        <w:tc>
          <w:tcPr>
            <w:tcW w:w="256" w:type="pct"/>
          </w:tcPr>
          <w:p w14:paraId="668017CC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1" w:type="pct"/>
          </w:tcPr>
          <w:p w14:paraId="5B1DE957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16 458</w:t>
            </w:r>
          </w:p>
        </w:tc>
        <w:tc>
          <w:tcPr>
            <w:tcW w:w="706" w:type="pct"/>
          </w:tcPr>
          <w:p w14:paraId="17D2D429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</w:t>
            </w:r>
          </w:p>
          <w:p w14:paraId="5A56839B" w14:textId="77777777" w:rsidR="00812E28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микрорайон 37, </w:t>
            </w:r>
          </w:p>
          <w:p w14:paraId="258D8E97" w14:textId="7ADBB909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улица Тюменский тракт</w:t>
            </w:r>
          </w:p>
        </w:tc>
        <w:tc>
          <w:tcPr>
            <w:tcW w:w="481" w:type="pct"/>
          </w:tcPr>
          <w:p w14:paraId="42A4047B" w14:textId="77777777" w:rsidR="000967B3" w:rsidRPr="00D034EB" w:rsidRDefault="000967B3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:ЗУ6 (1-й этап)</w:t>
            </w:r>
          </w:p>
        </w:tc>
        <w:tc>
          <w:tcPr>
            <w:tcW w:w="514" w:type="pct"/>
          </w:tcPr>
          <w:p w14:paraId="6616B8F8" w14:textId="636BCDB9" w:rsidR="008564A4" w:rsidRDefault="008564A4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свободен</w:t>
            </w:r>
          </w:p>
          <w:p w14:paraId="294CC36B" w14:textId="2E614EBF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034EB">
              <w:rPr>
                <w:rFonts w:ascii="Times New Roman" w:hAnsi="Times New Roman" w:cs="Times New Roman"/>
                <w:color w:val="000000"/>
              </w:rPr>
              <w:t>от застройки</w:t>
            </w:r>
          </w:p>
        </w:tc>
        <w:tc>
          <w:tcPr>
            <w:tcW w:w="544" w:type="pct"/>
          </w:tcPr>
          <w:p w14:paraId="21E5685A" w14:textId="77777777" w:rsidR="00767B27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многоэтажная </w:t>
            </w:r>
          </w:p>
          <w:p w14:paraId="00F1A675" w14:textId="1346E5AA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жилая застройка (высотная застройка) (код 2.6)*</w:t>
            </w:r>
          </w:p>
        </w:tc>
        <w:tc>
          <w:tcPr>
            <w:tcW w:w="994" w:type="pct"/>
          </w:tcPr>
          <w:p w14:paraId="665651CA" w14:textId="77777777" w:rsidR="00767B27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518B8E06" w14:textId="0252BF0B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351" w:type="pct"/>
          </w:tcPr>
          <w:p w14:paraId="71D46CDF" w14:textId="77777777" w:rsidR="000967B3" w:rsidRPr="00D034EB" w:rsidRDefault="000967B3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034E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D034EB" w14:paraId="685AD078" w14:textId="77777777" w:rsidTr="00D034EB">
        <w:trPr>
          <w:trHeight w:val="269"/>
        </w:trPr>
        <w:tc>
          <w:tcPr>
            <w:tcW w:w="5000" w:type="pct"/>
            <w:gridSpan w:val="11"/>
          </w:tcPr>
          <w:p w14:paraId="096D6002" w14:textId="77777777" w:rsidR="00767B27" w:rsidRPr="00767B27" w:rsidRDefault="00767B27" w:rsidP="00767B27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  <w:sz w:val="14"/>
              </w:rPr>
            </w:pPr>
          </w:p>
          <w:p w14:paraId="6ACA863F" w14:textId="69DE1F8D" w:rsidR="00D034EB" w:rsidRPr="00812E28" w:rsidRDefault="00D034EB" w:rsidP="00767B27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</w:rPr>
            </w:pPr>
            <w:r w:rsidRPr="00812E28">
              <w:rPr>
                <w:rFonts w:ascii="Times New Roman" w:hAnsi="Times New Roman" w:cs="Times New Roman"/>
                <w:color w:val="000000"/>
              </w:rPr>
              <w:t>Примечания:</w:t>
            </w:r>
          </w:p>
          <w:p w14:paraId="768D066F" w14:textId="055E42CB" w:rsidR="00D034EB" w:rsidRPr="00812E28" w:rsidRDefault="00767B27" w:rsidP="00767B27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</w:rPr>
            </w:pPr>
            <w:r w:rsidRPr="00812E28">
              <w:rPr>
                <w:rFonts w:ascii="Times New Roman" w:hAnsi="Times New Roman" w:cs="Times New Roman"/>
                <w:color w:val="000000"/>
              </w:rPr>
              <w:t xml:space="preserve">* – </w:t>
            </w:r>
            <w:r w:rsidR="00D034EB" w:rsidRPr="00812E28">
              <w:rPr>
                <w:rFonts w:ascii="Times New Roman" w:hAnsi="Times New Roman" w:cs="Times New Roman"/>
                <w:color w:val="000000"/>
              </w:rPr>
              <w:t>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территории;</w:t>
            </w:r>
          </w:p>
          <w:p w14:paraId="1C7FA7F3" w14:textId="12E2A74F" w:rsidR="00767B27" w:rsidRPr="00767B27" w:rsidRDefault="00767B27" w:rsidP="00812E28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  <w:sz w:val="16"/>
              </w:rPr>
            </w:pPr>
            <w:r w:rsidRPr="00812E28">
              <w:rPr>
                <w:rFonts w:ascii="Times New Roman" w:hAnsi="Times New Roman" w:cs="Times New Roman"/>
                <w:color w:val="000000"/>
              </w:rPr>
              <w:t xml:space="preserve">** – </w:t>
            </w:r>
            <w:r w:rsidR="00D034EB" w:rsidRPr="00812E28">
              <w:rPr>
                <w:rFonts w:ascii="Times New Roman" w:hAnsi="Times New Roman" w:cs="Times New Roman"/>
                <w:color w:val="000000"/>
              </w:rPr>
              <w:t>требуется</w:t>
            </w:r>
            <w:r w:rsidR="00D034EB" w:rsidRPr="00D034EB">
              <w:rPr>
                <w:rFonts w:ascii="Times New Roman" w:hAnsi="Times New Roman" w:cs="Times New Roman"/>
                <w:color w:val="000000"/>
              </w:rPr>
              <w:t xml:space="preserve"> предварительная процедура общественных обсуждений или публичных слушаний при предоставлении муниципальной услуги получения разреш</w:t>
            </w:r>
            <w:r w:rsidR="00812E28">
              <w:rPr>
                <w:rFonts w:ascii="Times New Roman" w:hAnsi="Times New Roman" w:cs="Times New Roman"/>
                <w:color w:val="000000"/>
              </w:rPr>
              <w:t>ения на условно разрешенный вид</w:t>
            </w:r>
          </w:p>
        </w:tc>
      </w:tr>
    </w:tbl>
    <w:p w14:paraId="691915B4" w14:textId="00003062" w:rsidR="00EA6752" w:rsidRDefault="00EA6752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4CDE65" w14:textId="67FABF7A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909306" w14:textId="73031335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804CF64" w14:textId="789EA3DF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901A908" w14:textId="57C35950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C462AB3" w14:textId="0C48E89A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4101D5B" w14:textId="4D47E855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A8D14E" w14:textId="380866E3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55FDC6C" w14:textId="349BE03A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F5D1CF" w14:textId="4115FD0E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99D543" w14:textId="2CD758BE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C7444A4" w14:textId="3E9AB24D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FB6FB27" w14:textId="2DD9B0DD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62D29F" w14:textId="5D326FDC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FA2595" w14:textId="22E22DEC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0871A0" w14:textId="401C541C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D38898" w14:textId="674E5B13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08C976" w14:textId="5607C56A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2D6374" w14:textId="59266C1F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20ED1F4" w14:textId="7D738095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318DB60" w14:textId="5DD08EF1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5088ED1" w14:textId="62DAEB89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8ACFFA" w14:textId="08FAE654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62E81A" w14:textId="2FEFA61E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C493DC" w14:textId="75086697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E54920F" w14:textId="5101AD70" w:rsidR="00767B27" w:rsidRDefault="00767B27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0831162" w14:textId="77777777" w:rsidR="00767B27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Перечень и сведения </w:t>
      </w:r>
    </w:p>
    <w:p w14:paraId="74C24692" w14:textId="77777777" w:rsidR="00767B27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площади образуемых земельных участков,</w:t>
      </w:r>
      <w:r w:rsidR="00767B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14:paraId="3C7F579A" w14:textId="7412D37E" w:rsidR="00D034EB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том числе в отношении которых предполагаются</w:t>
      </w:r>
      <w:r w:rsidR="00767B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4372EC7C" w14:textId="77777777" w:rsidR="00D034EB" w:rsidRDefault="00D034EB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9"/>
        <w:gridCol w:w="8"/>
        <w:gridCol w:w="1671"/>
        <w:gridCol w:w="1276"/>
        <w:gridCol w:w="1134"/>
        <w:gridCol w:w="1276"/>
        <w:gridCol w:w="3118"/>
        <w:gridCol w:w="2127"/>
        <w:gridCol w:w="1842"/>
        <w:gridCol w:w="2552"/>
        <w:gridCol w:w="4252"/>
        <w:gridCol w:w="1589"/>
      </w:tblGrid>
      <w:tr w:rsidR="00D034EB" w:rsidRPr="00922731" w14:paraId="535207D5" w14:textId="77777777" w:rsidTr="009453B9">
        <w:trPr>
          <w:trHeight w:val="255"/>
        </w:trPr>
        <w:tc>
          <w:tcPr>
            <w:tcW w:w="21434" w:type="dxa"/>
            <w:gridSpan w:val="12"/>
            <w:tcBorders>
              <w:top w:val="single" w:sz="4" w:space="0" w:color="auto"/>
            </w:tcBorders>
          </w:tcPr>
          <w:p w14:paraId="0CF2A289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D034EB" w:rsidRPr="00922731" w14:paraId="30F99294" w14:textId="77777777" w:rsidTr="00767B27">
        <w:trPr>
          <w:trHeight w:val="309"/>
        </w:trPr>
        <w:tc>
          <w:tcPr>
            <w:tcW w:w="597" w:type="dxa"/>
            <w:gridSpan w:val="2"/>
            <w:vMerge w:val="restart"/>
          </w:tcPr>
          <w:p w14:paraId="0D035AB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671" w:type="dxa"/>
            <w:vMerge w:val="restart"/>
          </w:tcPr>
          <w:p w14:paraId="54BBB3E9" w14:textId="432CAC8E" w:rsidR="00D034EB" w:rsidRPr="00922731" w:rsidRDefault="00812E28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D034EB" w:rsidRPr="00922731">
              <w:rPr>
                <w:rFonts w:ascii="Times New Roman" w:hAnsi="Times New Roman" w:cs="Times New Roman"/>
              </w:rPr>
              <w:t>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686" w:type="dxa"/>
            <w:gridSpan w:val="3"/>
          </w:tcPr>
          <w:p w14:paraId="147AC940" w14:textId="77777777" w:rsidR="00812E28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площадь, </w:t>
            </w:r>
          </w:p>
          <w:p w14:paraId="3FF1C989" w14:textId="0DABD799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м</w:t>
            </w:r>
            <w:r w:rsidRPr="00922731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3118" w:type="dxa"/>
            <w:vMerge w:val="restart"/>
          </w:tcPr>
          <w:p w14:paraId="39CD691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2127" w:type="dxa"/>
            <w:vMerge w:val="restart"/>
          </w:tcPr>
          <w:p w14:paraId="18451C14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842" w:type="dxa"/>
            <w:vMerge w:val="restart"/>
          </w:tcPr>
          <w:p w14:paraId="2E52EFC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2552" w:type="dxa"/>
            <w:vMerge w:val="restart"/>
          </w:tcPr>
          <w:p w14:paraId="3EC4735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4252" w:type="dxa"/>
            <w:vMerge w:val="restart"/>
          </w:tcPr>
          <w:p w14:paraId="11899B3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1589" w:type="dxa"/>
            <w:vMerge w:val="restart"/>
          </w:tcPr>
          <w:p w14:paraId="6715235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D034EB" w:rsidRPr="00922731" w14:paraId="202EFDCD" w14:textId="77777777" w:rsidTr="00767B27">
        <w:trPr>
          <w:trHeight w:val="1186"/>
        </w:trPr>
        <w:tc>
          <w:tcPr>
            <w:tcW w:w="597" w:type="dxa"/>
            <w:gridSpan w:val="2"/>
            <w:vMerge/>
          </w:tcPr>
          <w:p w14:paraId="717906AA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1671" w:type="dxa"/>
            <w:vMerge/>
          </w:tcPr>
          <w:p w14:paraId="4B018BDD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1276" w:type="dxa"/>
          </w:tcPr>
          <w:p w14:paraId="6B1E7B5A" w14:textId="77777777" w:rsidR="00812E28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922731">
              <w:rPr>
                <w:rFonts w:ascii="Times New Roman" w:hAnsi="Times New Roman" w:cs="Times New Roman"/>
              </w:rPr>
              <w:t>сущест</w:t>
            </w:r>
            <w:r w:rsidR="00812E28">
              <w:rPr>
                <w:rFonts w:ascii="Times New Roman" w:hAnsi="Times New Roman" w:cs="Times New Roman"/>
              </w:rPr>
              <w:t>-</w:t>
            </w:r>
            <w:proofErr w:type="spellEnd"/>
          </w:p>
          <w:p w14:paraId="155F6A8A" w14:textId="1319A860" w:rsidR="00D034EB" w:rsidRPr="00922731" w:rsidRDefault="00812E28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ву</w:t>
            </w:r>
            <w:r w:rsidR="00D034EB" w:rsidRPr="00922731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1134" w:type="dxa"/>
          </w:tcPr>
          <w:p w14:paraId="3B66375E" w14:textId="701F3EEA" w:rsidR="00D034EB" w:rsidRPr="00922731" w:rsidRDefault="00D034EB" w:rsidP="00767B2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  <w:spacing w:val="-6"/>
              </w:rPr>
              <w:t>расчетная</w:t>
            </w:r>
          </w:p>
        </w:tc>
        <w:tc>
          <w:tcPr>
            <w:tcW w:w="1276" w:type="dxa"/>
          </w:tcPr>
          <w:p w14:paraId="5B66ED29" w14:textId="77777777" w:rsidR="00D034EB" w:rsidRPr="00922731" w:rsidRDefault="00D034EB" w:rsidP="00767B2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922731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3118" w:type="dxa"/>
            <w:vMerge/>
          </w:tcPr>
          <w:p w14:paraId="16A519D6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2127" w:type="dxa"/>
            <w:vMerge/>
          </w:tcPr>
          <w:p w14:paraId="56DCD559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1842" w:type="dxa"/>
            <w:vMerge/>
          </w:tcPr>
          <w:p w14:paraId="70F1906B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2552" w:type="dxa"/>
            <w:vMerge/>
          </w:tcPr>
          <w:p w14:paraId="7E3E57F2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4252" w:type="dxa"/>
            <w:vMerge/>
          </w:tcPr>
          <w:p w14:paraId="38C0E184" w14:textId="77777777" w:rsidR="00D034EB" w:rsidRPr="00922731" w:rsidRDefault="00D034EB" w:rsidP="00767B27">
            <w:pPr>
              <w:spacing w:after="0" w:line="240" w:lineRule="auto"/>
            </w:pPr>
          </w:p>
        </w:tc>
        <w:tc>
          <w:tcPr>
            <w:tcW w:w="1589" w:type="dxa"/>
            <w:vMerge/>
            <w:vAlign w:val="center"/>
          </w:tcPr>
          <w:p w14:paraId="5A984F81" w14:textId="77777777" w:rsidR="00D034EB" w:rsidRPr="00922731" w:rsidRDefault="00D034EB" w:rsidP="00767B27">
            <w:pPr>
              <w:spacing w:after="0" w:line="240" w:lineRule="auto"/>
            </w:pPr>
          </w:p>
        </w:tc>
      </w:tr>
      <w:tr w:rsidR="00D034EB" w:rsidRPr="00922731" w14:paraId="28A65AB4" w14:textId="77777777" w:rsidTr="009453B9">
        <w:trPr>
          <w:trHeight w:val="496"/>
        </w:trPr>
        <w:tc>
          <w:tcPr>
            <w:tcW w:w="21434" w:type="dxa"/>
            <w:gridSpan w:val="12"/>
          </w:tcPr>
          <w:p w14:paraId="14A5687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 этап</w:t>
            </w:r>
          </w:p>
        </w:tc>
      </w:tr>
      <w:tr w:rsidR="00D034EB" w:rsidRPr="00922731" w14:paraId="422E1FF2" w14:textId="77777777" w:rsidTr="00767B27">
        <w:trPr>
          <w:trHeight w:val="1251"/>
        </w:trPr>
        <w:tc>
          <w:tcPr>
            <w:tcW w:w="589" w:type="dxa"/>
          </w:tcPr>
          <w:p w14:paraId="10F27652" w14:textId="0B1D8BE0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79" w:type="dxa"/>
            <w:gridSpan w:val="2"/>
            <w:noWrap/>
          </w:tcPr>
          <w:p w14:paraId="40B1F3D7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</w:t>
            </w:r>
          </w:p>
        </w:tc>
        <w:tc>
          <w:tcPr>
            <w:tcW w:w="1276" w:type="dxa"/>
          </w:tcPr>
          <w:p w14:paraId="05E466F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11 256</w:t>
            </w:r>
          </w:p>
        </w:tc>
        <w:tc>
          <w:tcPr>
            <w:tcW w:w="1134" w:type="dxa"/>
          </w:tcPr>
          <w:p w14:paraId="264E956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14:paraId="2FC66670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12 601</w:t>
            </w:r>
          </w:p>
        </w:tc>
        <w:tc>
          <w:tcPr>
            <w:tcW w:w="3118" w:type="dxa"/>
          </w:tcPr>
          <w:p w14:paraId="69549E3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37, улица Игоря Киртбая</w:t>
            </w:r>
          </w:p>
        </w:tc>
        <w:tc>
          <w:tcPr>
            <w:tcW w:w="2127" w:type="dxa"/>
          </w:tcPr>
          <w:p w14:paraId="6E479C4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86:10:0101112:3091</w:t>
            </w:r>
          </w:p>
        </w:tc>
        <w:tc>
          <w:tcPr>
            <w:tcW w:w="1842" w:type="dxa"/>
          </w:tcPr>
          <w:p w14:paraId="4C42E48C" w14:textId="77777777" w:rsidR="00D034EB" w:rsidRPr="00922731" w:rsidRDefault="00D034EB" w:rsidP="00767B27">
            <w:pPr>
              <w:spacing w:after="0" w:line="240" w:lineRule="auto"/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</w:tcPr>
          <w:p w14:paraId="3D46B4D6" w14:textId="77777777" w:rsidR="00D034EB" w:rsidRPr="00922731" w:rsidRDefault="00D034EB" w:rsidP="00767B27">
            <w:pPr>
              <w:spacing w:after="0" w:line="240" w:lineRule="auto"/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</w:tcPr>
          <w:p w14:paraId="3BD19496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5C9457BF" w14:textId="14F902B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</w:tcPr>
          <w:p w14:paraId="41F72AB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601A7204" w14:textId="77777777" w:rsidTr="00767B27">
        <w:trPr>
          <w:trHeight w:val="269"/>
        </w:trPr>
        <w:tc>
          <w:tcPr>
            <w:tcW w:w="589" w:type="dxa"/>
          </w:tcPr>
          <w:p w14:paraId="7E8C579C" w14:textId="7873DA3B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79" w:type="dxa"/>
            <w:gridSpan w:val="2"/>
            <w:noWrap/>
          </w:tcPr>
          <w:p w14:paraId="6909ED90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:ЗУ10</w:t>
            </w:r>
          </w:p>
        </w:tc>
        <w:tc>
          <w:tcPr>
            <w:tcW w:w="1276" w:type="dxa"/>
          </w:tcPr>
          <w:p w14:paraId="3CEB8AC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3336AEA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14:paraId="53D6503F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2 124</w:t>
            </w:r>
          </w:p>
        </w:tc>
        <w:tc>
          <w:tcPr>
            <w:tcW w:w="3118" w:type="dxa"/>
          </w:tcPr>
          <w:p w14:paraId="5FD1611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</w:tcPr>
          <w:p w14:paraId="7E86B83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</w:tcPr>
          <w:p w14:paraId="1157439F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</w:tcPr>
          <w:p w14:paraId="5BC9F29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4252" w:type="dxa"/>
          </w:tcPr>
          <w:p w14:paraId="27792E64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14:paraId="05030DFD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14:paraId="6D6D78A7" w14:textId="11765E0F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1589" w:type="dxa"/>
          </w:tcPr>
          <w:p w14:paraId="1BBA960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519A9C42" w14:textId="77777777" w:rsidTr="00767B27">
        <w:trPr>
          <w:trHeight w:val="1199"/>
        </w:trPr>
        <w:tc>
          <w:tcPr>
            <w:tcW w:w="589" w:type="dxa"/>
          </w:tcPr>
          <w:p w14:paraId="7194FDBC" w14:textId="1D78C79D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79" w:type="dxa"/>
            <w:gridSpan w:val="2"/>
            <w:noWrap/>
          </w:tcPr>
          <w:p w14:paraId="7BD6FFEB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:ЗУ13</w:t>
            </w:r>
          </w:p>
        </w:tc>
        <w:tc>
          <w:tcPr>
            <w:tcW w:w="1276" w:type="dxa"/>
          </w:tcPr>
          <w:p w14:paraId="0224C67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134" w:type="dxa"/>
          </w:tcPr>
          <w:p w14:paraId="57DFADC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14:paraId="3B1BB678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1 871</w:t>
            </w:r>
          </w:p>
        </w:tc>
        <w:tc>
          <w:tcPr>
            <w:tcW w:w="3118" w:type="dxa"/>
          </w:tcPr>
          <w:p w14:paraId="3133E30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37, улица Игоря Киртбая</w:t>
            </w:r>
          </w:p>
        </w:tc>
        <w:tc>
          <w:tcPr>
            <w:tcW w:w="2127" w:type="dxa"/>
          </w:tcPr>
          <w:p w14:paraId="2E99375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86:10:0101112:3090</w:t>
            </w:r>
          </w:p>
        </w:tc>
        <w:tc>
          <w:tcPr>
            <w:tcW w:w="1842" w:type="dxa"/>
          </w:tcPr>
          <w:p w14:paraId="46EC0BF9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</w:tcPr>
          <w:p w14:paraId="6894185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</w:tcPr>
          <w:p w14:paraId="3AF385EF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14777783" w14:textId="05295C20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</w:tcPr>
          <w:p w14:paraId="46309A4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7B8B96E7" w14:textId="77777777" w:rsidTr="00767B27">
        <w:trPr>
          <w:trHeight w:val="1199"/>
        </w:trPr>
        <w:tc>
          <w:tcPr>
            <w:tcW w:w="589" w:type="dxa"/>
          </w:tcPr>
          <w:p w14:paraId="3369785A" w14:textId="483CB858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79" w:type="dxa"/>
            <w:gridSpan w:val="2"/>
            <w:noWrap/>
          </w:tcPr>
          <w:p w14:paraId="703AEF81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:ЗУ14</w:t>
            </w:r>
          </w:p>
        </w:tc>
        <w:tc>
          <w:tcPr>
            <w:tcW w:w="1276" w:type="dxa"/>
          </w:tcPr>
          <w:p w14:paraId="20032DC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34FF5C1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14:paraId="437CDEC8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3 000</w:t>
            </w:r>
          </w:p>
        </w:tc>
        <w:tc>
          <w:tcPr>
            <w:tcW w:w="3118" w:type="dxa"/>
          </w:tcPr>
          <w:p w14:paraId="287B853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37, улица Солнечная</w:t>
            </w:r>
          </w:p>
        </w:tc>
        <w:tc>
          <w:tcPr>
            <w:tcW w:w="2127" w:type="dxa"/>
          </w:tcPr>
          <w:p w14:paraId="25B31BD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42" w:type="dxa"/>
          </w:tcPr>
          <w:p w14:paraId="633F3D0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</w:tcPr>
          <w:p w14:paraId="0C14108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4252" w:type="dxa"/>
          </w:tcPr>
          <w:p w14:paraId="744A3227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14:paraId="34FB0819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14:paraId="78CBCC1C" w14:textId="7F993E61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1589" w:type="dxa"/>
          </w:tcPr>
          <w:p w14:paraId="3D6234A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0A23B2E1" w14:textId="77777777" w:rsidTr="00767B27">
        <w:trPr>
          <w:trHeight w:val="585"/>
        </w:trPr>
        <w:tc>
          <w:tcPr>
            <w:tcW w:w="589" w:type="dxa"/>
            <w:vMerge w:val="restart"/>
          </w:tcPr>
          <w:p w14:paraId="352915C1" w14:textId="202D48A7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04344E15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:ЗУ15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65A41B3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63B632C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5FC5DB0C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45 376</w:t>
            </w:r>
          </w:p>
        </w:tc>
        <w:tc>
          <w:tcPr>
            <w:tcW w:w="3118" w:type="dxa"/>
            <w:vMerge w:val="restart"/>
          </w:tcPr>
          <w:p w14:paraId="44713965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14:paraId="46B3AFF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767222C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сквер</w:t>
            </w:r>
          </w:p>
        </w:tc>
        <w:tc>
          <w:tcPr>
            <w:tcW w:w="2552" w:type="dxa"/>
            <w:vMerge w:val="restart"/>
          </w:tcPr>
          <w:p w14:paraId="13ADA8F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797F03C0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08375F01" w14:textId="6631C269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4F444BF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088C8BE0" w14:textId="77777777" w:rsidTr="00767B27">
        <w:trPr>
          <w:trHeight w:val="298"/>
        </w:trPr>
        <w:tc>
          <w:tcPr>
            <w:tcW w:w="589" w:type="dxa"/>
            <w:vMerge/>
          </w:tcPr>
          <w:p w14:paraId="16921B49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7E2D862C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33815134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0314FE4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576AA63B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3177FC2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63104E89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03A1C1B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6F91BBE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44E1B999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2299FD0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66CB80A4" w14:textId="77777777" w:rsidTr="00767B27">
        <w:trPr>
          <w:trHeight w:val="600"/>
        </w:trPr>
        <w:tc>
          <w:tcPr>
            <w:tcW w:w="589" w:type="dxa"/>
            <w:vMerge w:val="restart"/>
          </w:tcPr>
          <w:p w14:paraId="12DEC8CD" w14:textId="1736EC90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07CA0B5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:ЗУ16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6D2191D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3BE40C3E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 w:val="restart"/>
          </w:tcPr>
          <w:p w14:paraId="36B6702E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383</w:t>
            </w:r>
          </w:p>
        </w:tc>
        <w:tc>
          <w:tcPr>
            <w:tcW w:w="3118" w:type="dxa"/>
            <w:vMerge w:val="restart"/>
          </w:tcPr>
          <w:p w14:paraId="0FFA5D65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14:paraId="12DDA68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5C49B99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1362CDE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4252" w:type="dxa"/>
            <w:vMerge w:val="restart"/>
          </w:tcPr>
          <w:p w14:paraId="283F7E04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5082A34F" w14:textId="48F9C163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3EBFFFF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3F0BD7FB" w14:textId="77777777" w:rsidTr="00767B27">
        <w:trPr>
          <w:trHeight w:val="344"/>
        </w:trPr>
        <w:tc>
          <w:tcPr>
            <w:tcW w:w="589" w:type="dxa"/>
            <w:vMerge/>
          </w:tcPr>
          <w:p w14:paraId="2813129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7EBCB365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283B1EA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7F13DB5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37D256F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1B5E608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0EAAC48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48418D69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15DADB5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081DB5E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76D75CB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00DC4719" w14:textId="77777777" w:rsidTr="00767B27">
        <w:trPr>
          <w:trHeight w:val="452"/>
        </w:trPr>
        <w:tc>
          <w:tcPr>
            <w:tcW w:w="589" w:type="dxa"/>
            <w:vMerge w:val="restart"/>
          </w:tcPr>
          <w:p w14:paraId="44697E64" w14:textId="0EC25A1C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1E22A3BD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:ЗУ17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1F0423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6929B09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7F6884EA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162</w:t>
            </w:r>
          </w:p>
        </w:tc>
        <w:tc>
          <w:tcPr>
            <w:tcW w:w="3118" w:type="dxa"/>
            <w:vMerge w:val="restart"/>
          </w:tcPr>
          <w:p w14:paraId="67C0131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4EA8825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319E080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16A77B2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46E3C31A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322CED0D" w14:textId="01237B0C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008EC9B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43615576" w14:textId="77777777" w:rsidTr="00767B27">
        <w:trPr>
          <w:trHeight w:val="300"/>
        </w:trPr>
        <w:tc>
          <w:tcPr>
            <w:tcW w:w="589" w:type="dxa"/>
            <w:vMerge/>
            <w:vAlign w:val="center"/>
          </w:tcPr>
          <w:p w14:paraId="1DA03B9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  <w:vAlign w:val="center"/>
          </w:tcPr>
          <w:p w14:paraId="271BB77C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6D5AD92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  <w:vAlign w:val="center"/>
          </w:tcPr>
          <w:p w14:paraId="5149080A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vAlign w:val="center"/>
          </w:tcPr>
          <w:p w14:paraId="79C654A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48AA6F8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4D852E09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  <w:vAlign w:val="center"/>
          </w:tcPr>
          <w:p w14:paraId="0943FE9E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  <w:vAlign w:val="center"/>
          </w:tcPr>
          <w:p w14:paraId="108BA3B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  <w:vAlign w:val="center"/>
          </w:tcPr>
          <w:p w14:paraId="5814F67A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  <w:vAlign w:val="center"/>
          </w:tcPr>
          <w:p w14:paraId="3740935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1143A809" w14:textId="77777777" w:rsidTr="00767B27">
        <w:trPr>
          <w:trHeight w:val="522"/>
        </w:trPr>
        <w:tc>
          <w:tcPr>
            <w:tcW w:w="589" w:type="dxa"/>
            <w:vMerge w:val="restart"/>
          </w:tcPr>
          <w:p w14:paraId="08185614" w14:textId="762C2184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28AAF850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:ЗУ18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204CDA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4D519F0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4F4E03CA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140</w:t>
            </w:r>
          </w:p>
        </w:tc>
        <w:tc>
          <w:tcPr>
            <w:tcW w:w="3118" w:type="dxa"/>
            <w:vMerge w:val="restart"/>
          </w:tcPr>
          <w:p w14:paraId="7EF4441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7BE4C27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1204BA7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5A72A82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2E23D8FB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7BAA6F41" w14:textId="6BB83A3F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547B178F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254FCF54" w14:textId="77777777" w:rsidTr="00767B27">
        <w:trPr>
          <w:trHeight w:val="315"/>
        </w:trPr>
        <w:tc>
          <w:tcPr>
            <w:tcW w:w="589" w:type="dxa"/>
            <w:vMerge/>
          </w:tcPr>
          <w:p w14:paraId="6B92280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611573D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0F0927D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6D493F4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2E0EB75B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059CE91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6FA5DDD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493C181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2175BB0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3C94884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293D075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4CE851CE" w14:textId="77777777" w:rsidTr="00767B27">
        <w:trPr>
          <w:trHeight w:val="573"/>
        </w:trPr>
        <w:tc>
          <w:tcPr>
            <w:tcW w:w="589" w:type="dxa"/>
            <w:vMerge w:val="restart"/>
          </w:tcPr>
          <w:p w14:paraId="01D195DF" w14:textId="1EFCEDB2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606F430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:ЗУ19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76A8A0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3D3D36E2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706F52DE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72</w:t>
            </w:r>
          </w:p>
        </w:tc>
        <w:tc>
          <w:tcPr>
            <w:tcW w:w="3118" w:type="dxa"/>
            <w:vMerge w:val="restart"/>
          </w:tcPr>
          <w:p w14:paraId="79CAF58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7A39FEA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1DEB38F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63F43B2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2B17EAB9" w14:textId="77777777" w:rsidR="00767B27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2B8E63EB" w14:textId="42CD27B1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109C07E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6961A0D4" w14:textId="77777777" w:rsidTr="00767B27">
        <w:trPr>
          <w:trHeight w:val="374"/>
        </w:trPr>
        <w:tc>
          <w:tcPr>
            <w:tcW w:w="589" w:type="dxa"/>
            <w:vMerge/>
            <w:tcBorders>
              <w:bottom w:val="single" w:sz="4" w:space="0" w:color="auto"/>
            </w:tcBorders>
          </w:tcPr>
          <w:p w14:paraId="079735B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tcBorders>
              <w:bottom w:val="single" w:sz="4" w:space="0" w:color="auto"/>
            </w:tcBorders>
            <w:noWrap/>
          </w:tcPr>
          <w:p w14:paraId="4EF453D8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0E415F5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14:paraId="7CF22B5E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14:paraId="7176B4E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</w:tcPr>
          <w:p w14:paraId="7206D03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0A6EC72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  <w:tcBorders>
              <w:bottom w:val="single" w:sz="4" w:space="0" w:color="auto"/>
            </w:tcBorders>
          </w:tcPr>
          <w:p w14:paraId="56DA7EFA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  <w:tcBorders>
              <w:bottom w:val="single" w:sz="4" w:space="0" w:color="auto"/>
            </w:tcBorders>
          </w:tcPr>
          <w:p w14:paraId="174620E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  <w:tcBorders>
              <w:bottom w:val="single" w:sz="4" w:space="0" w:color="auto"/>
            </w:tcBorders>
          </w:tcPr>
          <w:p w14:paraId="7869F15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  <w:tcBorders>
              <w:bottom w:val="single" w:sz="4" w:space="0" w:color="auto"/>
            </w:tcBorders>
          </w:tcPr>
          <w:p w14:paraId="135CC79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051F417F" w14:textId="77777777" w:rsidTr="00767B27">
        <w:trPr>
          <w:trHeight w:val="534"/>
        </w:trPr>
        <w:tc>
          <w:tcPr>
            <w:tcW w:w="589" w:type="dxa"/>
            <w:vMerge w:val="restart"/>
          </w:tcPr>
          <w:p w14:paraId="6163CEF6" w14:textId="2A81360E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lastRenderedPageBreak/>
              <w:t>10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4D07AD6D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:ЗУ23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A95045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01D3697A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26821CD4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47</w:t>
            </w:r>
          </w:p>
        </w:tc>
        <w:tc>
          <w:tcPr>
            <w:tcW w:w="3118" w:type="dxa"/>
            <w:vMerge w:val="restart"/>
          </w:tcPr>
          <w:p w14:paraId="6898AAA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43D713D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2D211D2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6A678F1F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67A334D5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21EA7613" w14:textId="45830F5B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3AC07A4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59A4AA18" w14:textId="77777777" w:rsidTr="00767B27">
        <w:trPr>
          <w:trHeight w:val="255"/>
        </w:trPr>
        <w:tc>
          <w:tcPr>
            <w:tcW w:w="589" w:type="dxa"/>
            <w:vMerge/>
          </w:tcPr>
          <w:p w14:paraId="1B2060D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4430827B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140A891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733B14F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3CA05C77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6F080A2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2279B07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31729CB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14F3052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4A18850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29B32BD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66DF528D" w14:textId="77777777" w:rsidTr="00767B27">
        <w:trPr>
          <w:trHeight w:val="448"/>
        </w:trPr>
        <w:tc>
          <w:tcPr>
            <w:tcW w:w="589" w:type="dxa"/>
            <w:vMerge w:val="restart"/>
          </w:tcPr>
          <w:p w14:paraId="1D1E4B43" w14:textId="75E406C4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2E3A1C70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:ЗУ24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0661B90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6E03E7D4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26E1A940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58</w:t>
            </w:r>
          </w:p>
        </w:tc>
        <w:tc>
          <w:tcPr>
            <w:tcW w:w="3118" w:type="dxa"/>
            <w:vMerge w:val="restart"/>
          </w:tcPr>
          <w:p w14:paraId="3A26D23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7E5A88C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723D1D9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2DA61795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56AEEFF7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57E3793B" w14:textId="41E33602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4CAEBEE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42F78056" w14:textId="77777777" w:rsidTr="00767B27">
        <w:trPr>
          <w:trHeight w:val="300"/>
        </w:trPr>
        <w:tc>
          <w:tcPr>
            <w:tcW w:w="589" w:type="dxa"/>
            <w:vMerge/>
          </w:tcPr>
          <w:p w14:paraId="206EDDD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58423DAD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0045004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7227480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680317E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59B8B53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1E0DA11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0BEA484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35E3798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72B8F5B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3CB6917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71AB9485" w14:textId="77777777" w:rsidTr="00767B27">
        <w:trPr>
          <w:trHeight w:val="490"/>
        </w:trPr>
        <w:tc>
          <w:tcPr>
            <w:tcW w:w="589" w:type="dxa"/>
            <w:vMerge w:val="restart"/>
          </w:tcPr>
          <w:p w14:paraId="2C03319E" w14:textId="77464DF4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11935417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:ЗУ25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5C0DBA1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15A8E5F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0B8BE864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36</w:t>
            </w:r>
          </w:p>
        </w:tc>
        <w:tc>
          <w:tcPr>
            <w:tcW w:w="3118" w:type="dxa"/>
            <w:vMerge w:val="restart"/>
          </w:tcPr>
          <w:p w14:paraId="115EF0C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024737A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012F51E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0F658F9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02010E04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46418230" w14:textId="40698695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5A2C5451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08B30228" w14:textId="77777777" w:rsidTr="00767B27">
        <w:trPr>
          <w:trHeight w:val="270"/>
        </w:trPr>
        <w:tc>
          <w:tcPr>
            <w:tcW w:w="589" w:type="dxa"/>
            <w:vMerge/>
          </w:tcPr>
          <w:p w14:paraId="5E6D9E2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2E588D3E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162F45EA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2E99D2F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5E3E0C1D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0D63A6F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4308A02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3CF3E26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7340C5F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16F81C1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475AFD44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00E232BD" w14:textId="77777777" w:rsidTr="00767B27">
        <w:trPr>
          <w:trHeight w:val="560"/>
        </w:trPr>
        <w:tc>
          <w:tcPr>
            <w:tcW w:w="589" w:type="dxa"/>
            <w:vMerge w:val="restart"/>
          </w:tcPr>
          <w:p w14:paraId="566673F3" w14:textId="4E822374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337B0CB1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:ЗУ26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12A2ACDC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05CE1D2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4F40777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115</w:t>
            </w:r>
          </w:p>
        </w:tc>
        <w:tc>
          <w:tcPr>
            <w:tcW w:w="3118" w:type="dxa"/>
            <w:vMerge w:val="restart"/>
          </w:tcPr>
          <w:p w14:paraId="77331EF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7F36C4CF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7329417E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10C2683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27A8BB93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0D2435E3" w14:textId="74DA2872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4133F246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6698EC11" w14:textId="77777777" w:rsidTr="00767B27">
        <w:trPr>
          <w:trHeight w:val="300"/>
        </w:trPr>
        <w:tc>
          <w:tcPr>
            <w:tcW w:w="589" w:type="dxa"/>
            <w:vMerge/>
          </w:tcPr>
          <w:p w14:paraId="00C11ED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0BC87E44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25A0AE1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20444A9A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76EEBBED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3FAC65F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53D079B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7FDB2CA9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164D49E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2E18FC29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0F8E713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4B49FE69" w14:textId="77777777" w:rsidTr="00767B27">
        <w:trPr>
          <w:trHeight w:val="474"/>
        </w:trPr>
        <w:tc>
          <w:tcPr>
            <w:tcW w:w="589" w:type="dxa"/>
            <w:vMerge w:val="restart"/>
          </w:tcPr>
          <w:p w14:paraId="13A539C5" w14:textId="71126990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44A5FC21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:ЗУ27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EC6555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09C555F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727F5FEF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83</w:t>
            </w:r>
          </w:p>
        </w:tc>
        <w:tc>
          <w:tcPr>
            <w:tcW w:w="3118" w:type="dxa"/>
            <w:vMerge w:val="restart"/>
          </w:tcPr>
          <w:p w14:paraId="1B903C0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075C8BAE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0467343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064B80BF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1BDB1861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1996D38A" w14:textId="5AEA2066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4A3E18C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358A4AA7" w14:textId="77777777" w:rsidTr="00767B27">
        <w:trPr>
          <w:trHeight w:val="315"/>
        </w:trPr>
        <w:tc>
          <w:tcPr>
            <w:tcW w:w="589" w:type="dxa"/>
            <w:vMerge/>
          </w:tcPr>
          <w:p w14:paraId="70B1D3B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</w:tcPr>
          <w:p w14:paraId="7114F271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4BA5D1C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</w:tcPr>
          <w:p w14:paraId="336CF14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14:paraId="7571A0B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</w:tcPr>
          <w:p w14:paraId="232F577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6A3C0324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</w:tcPr>
          <w:p w14:paraId="1B5166C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</w:tcPr>
          <w:p w14:paraId="1CE0ACF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</w:tcPr>
          <w:p w14:paraId="725792C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</w:tcPr>
          <w:p w14:paraId="24A6FED0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2790E417" w14:textId="77777777" w:rsidTr="00767B27">
        <w:trPr>
          <w:trHeight w:val="530"/>
        </w:trPr>
        <w:tc>
          <w:tcPr>
            <w:tcW w:w="589" w:type="dxa"/>
            <w:vMerge w:val="restart"/>
          </w:tcPr>
          <w:p w14:paraId="155EC163" w14:textId="28E478B6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6F2DA8D6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:ЗУ28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5B30A9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37 730</w:t>
            </w:r>
          </w:p>
        </w:tc>
        <w:tc>
          <w:tcPr>
            <w:tcW w:w="1134" w:type="dxa"/>
            <w:vMerge w:val="restart"/>
          </w:tcPr>
          <w:p w14:paraId="00A9E54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10CC8A0A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301</w:t>
            </w:r>
          </w:p>
        </w:tc>
        <w:tc>
          <w:tcPr>
            <w:tcW w:w="3118" w:type="dxa"/>
            <w:vMerge w:val="restart"/>
          </w:tcPr>
          <w:p w14:paraId="11D8678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3609108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</w:t>
            </w:r>
          </w:p>
        </w:tc>
        <w:tc>
          <w:tcPr>
            <w:tcW w:w="1842" w:type="dxa"/>
            <w:vMerge w:val="restart"/>
          </w:tcPr>
          <w:p w14:paraId="14CC091D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7286554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67787F81" w14:textId="77777777" w:rsidR="006147FA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14:paraId="26828A64" w14:textId="17649A84" w:rsidR="00D034EB" w:rsidRPr="00922731" w:rsidRDefault="00D034EB" w:rsidP="006147F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и земель, находящихся в государственной или муниципальной собственности</w:t>
            </w:r>
          </w:p>
        </w:tc>
        <w:tc>
          <w:tcPr>
            <w:tcW w:w="1589" w:type="dxa"/>
            <w:vMerge w:val="restart"/>
          </w:tcPr>
          <w:p w14:paraId="7903F312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3B878550" w14:textId="77777777" w:rsidTr="00767B27">
        <w:trPr>
          <w:trHeight w:val="300"/>
        </w:trPr>
        <w:tc>
          <w:tcPr>
            <w:tcW w:w="589" w:type="dxa"/>
            <w:vMerge/>
            <w:vAlign w:val="center"/>
          </w:tcPr>
          <w:p w14:paraId="7C8B053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  <w:vAlign w:val="center"/>
          </w:tcPr>
          <w:p w14:paraId="7C541E64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421ED5A5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8 559</w:t>
            </w:r>
          </w:p>
        </w:tc>
        <w:tc>
          <w:tcPr>
            <w:tcW w:w="1134" w:type="dxa"/>
            <w:vMerge/>
            <w:vAlign w:val="center"/>
          </w:tcPr>
          <w:p w14:paraId="33F6E36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vAlign w:val="center"/>
          </w:tcPr>
          <w:p w14:paraId="217E8C55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  <w:vAlign w:val="center"/>
          </w:tcPr>
          <w:p w14:paraId="0EDA6F4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6CEB947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86:10:0101112:3085</w:t>
            </w:r>
          </w:p>
        </w:tc>
        <w:tc>
          <w:tcPr>
            <w:tcW w:w="1842" w:type="dxa"/>
            <w:vMerge/>
            <w:vAlign w:val="center"/>
          </w:tcPr>
          <w:p w14:paraId="24AB706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  <w:vAlign w:val="center"/>
          </w:tcPr>
          <w:p w14:paraId="6002CFF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  <w:vAlign w:val="center"/>
          </w:tcPr>
          <w:p w14:paraId="66F02BD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  <w:vAlign w:val="center"/>
          </w:tcPr>
          <w:p w14:paraId="26CDAD8B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27E5225A" w14:textId="77777777" w:rsidTr="006147FA">
        <w:trPr>
          <w:trHeight w:val="283"/>
        </w:trPr>
        <w:tc>
          <w:tcPr>
            <w:tcW w:w="21434" w:type="dxa"/>
            <w:gridSpan w:val="12"/>
          </w:tcPr>
          <w:p w14:paraId="59122368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2 этап</w:t>
            </w:r>
          </w:p>
        </w:tc>
      </w:tr>
      <w:tr w:rsidR="00D034EB" w:rsidRPr="00922731" w14:paraId="624D144C" w14:textId="77777777" w:rsidTr="00767B27">
        <w:trPr>
          <w:trHeight w:val="465"/>
        </w:trPr>
        <w:tc>
          <w:tcPr>
            <w:tcW w:w="589" w:type="dxa"/>
            <w:vMerge w:val="restart"/>
          </w:tcPr>
          <w:p w14:paraId="1C639ACF" w14:textId="774F5B7D" w:rsidR="00D034EB" w:rsidRPr="00922731" w:rsidRDefault="00922731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679" w:type="dxa"/>
            <w:gridSpan w:val="2"/>
            <w:vMerge w:val="restart"/>
            <w:noWrap/>
          </w:tcPr>
          <w:p w14:paraId="3436AEF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922731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:ЗУ21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0E25926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12 601</w:t>
            </w:r>
          </w:p>
        </w:tc>
        <w:tc>
          <w:tcPr>
            <w:tcW w:w="1134" w:type="dxa"/>
            <w:vMerge w:val="restart"/>
          </w:tcPr>
          <w:p w14:paraId="7682DB7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vMerge w:val="restart"/>
          </w:tcPr>
          <w:p w14:paraId="152A948A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  <w:r w:rsidRPr="00922731">
              <w:rPr>
                <w:rFonts w:ascii="Times New Roman" w:eastAsiaTheme="minorHAnsi" w:hAnsi="Times New Roman"/>
                <w:szCs w:val="22"/>
              </w:rPr>
              <w:t>14 472</w:t>
            </w:r>
          </w:p>
        </w:tc>
        <w:tc>
          <w:tcPr>
            <w:tcW w:w="3118" w:type="dxa"/>
            <w:vMerge w:val="restart"/>
          </w:tcPr>
          <w:p w14:paraId="1D91350C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Ханты-Мансийский автономный округ – Югра, город Сургут, микрорайон 37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14:paraId="66ACC8B3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:ЗУ2 (1-й этап)</w:t>
            </w:r>
          </w:p>
        </w:tc>
        <w:tc>
          <w:tcPr>
            <w:tcW w:w="1842" w:type="dxa"/>
            <w:vMerge w:val="restart"/>
          </w:tcPr>
          <w:p w14:paraId="0D9C75D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2552" w:type="dxa"/>
            <w:vMerge w:val="restart"/>
          </w:tcPr>
          <w:p w14:paraId="4661616B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земельные участки (территории) общего пользования (код 12.0)*</w:t>
            </w:r>
          </w:p>
        </w:tc>
        <w:tc>
          <w:tcPr>
            <w:tcW w:w="4252" w:type="dxa"/>
            <w:vMerge w:val="restart"/>
          </w:tcPr>
          <w:p w14:paraId="20E31513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объединение земельных участков</w:t>
            </w:r>
          </w:p>
        </w:tc>
        <w:tc>
          <w:tcPr>
            <w:tcW w:w="1589" w:type="dxa"/>
            <w:vMerge w:val="restart"/>
          </w:tcPr>
          <w:p w14:paraId="42AC2D27" w14:textId="77777777" w:rsidR="00D034EB" w:rsidRPr="00922731" w:rsidRDefault="00D034EB" w:rsidP="00767B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D034EB" w:rsidRPr="00922731" w14:paraId="351B9A9E" w14:textId="77777777" w:rsidTr="00767B27">
        <w:trPr>
          <w:trHeight w:val="440"/>
        </w:trPr>
        <w:tc>
          <w:tcPr>
            <w:tcW w:w="589" w:type="dxa"/>
            <w:vMerge/>
            <w:vAlign w:val="center"/>
          </w:tcPr>
          <w:p w14:paraId="42108D5D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9" w:type="dxa"/>
            <w:gridSpan w:val="2"/>
            <w:vMerge/>
            <w:noWrap/>
            <w:vAlign w:val="center"/>
          </w:tcPr>
          <w:p w14:paraId="100BF5E4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35E4DBC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1 871</w:t>
            </w:r>
          </w:p>
        </w:tc>
        <w:tc>
          <w:tcPr>
            <w:tcW w:w="1134" w:type="dxa"/>
            <w:vMerge/>
            <w:vAlign w:val="center"/>
          </w:tcPr>
          <w:p w14:paraId="27D06B17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vAlign w:val="center"/>
          </w:tcPr>
          <w:p w14:paraId="01A90642" w14:textId="77777777" w:rsidR="00D034EB" w:rsidRPr="00922731" w:rsidRDefault="00D034EB" w:rsidP="00767B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eastAsiaTheme="minorHAnsi" w:hAnsi="Times New Roman"/>
                <w:szCs w:val="22"/>
              </w:rPr>
            </w:pPr>
          </w:p>
        </w:tc>
        <w:tc>
          <w:tcPr>
            <w:tcW w:w="3118" w:type="dxa"/>
            <w:vMerge/>
            <w:vAlign w:val="center"/>
          </w:tcPr>
          <w:p w14:paraId="4C61CE9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14:paraId="5F3F7509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2731">
              <w:rPr>
                <w:rFonts w:ascii="Times New Roman" w:hAnsi="Times New Roman" w:cs="Times New Roman"/>
              </w:rPr>
              <w:t>:ЗУ13 (1-й этап)</w:t>
            </w:r>
          </w:p>
        </w:tc>
        <w:tc>
          <w:tcPr>
            <w:tcW w:w="1842" w:type="dxa"/>
            <w:vMerge/>
            <w:vAlign w:val="center"/>
          </w:tcPr>
          <w:p w14:paraId="2079BB14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  <w:vMerge/>
            <w:vAlign w:val="center"/>
          </w:tcPr>
          <w:p w14:paraId="790ABBD0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52" w:type="dxa"/>
            <w:vMerge/>
            <w:vAlign w:val="center"/>
          </w:tcPr>
          <w:p w14:paraId="2BD41AB1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89" w:type="dxa"/>
            <w:vMerge/>
            <w:vAlign w:val="center"/>
          </w:tcPr>
          <w:p w14:paraId="0310C328" w14:textId="77777777" w:rsidR="00D034EB" w:rsidRPr="00922731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034EB" w:rsidRPr="00922731" w14:paraId="3548875A" w14:textId="77777777" w:rsidTr="009453B9">
        <w:trPr>
          <w:trHeight w:val="269"/>
        </w:trPr>
        <w:tc>
          <w:tcPr>
            <w:tcW w:w="21434" w:type="dxa"/>
            <w:gridSpan w:val="12"/>
          </w:tcPr>
          <w:p w14:paraId="3D6E74D6" w14:textId="77777777" w:rsidR="006147FA" w:rsidRPr="006147FA" w:rsidRDefault="006147FA" w:rsidP="006147FA">
            <w:pPr>
              <w:spacing w:after="0" w:line="240" w:lineRule="auto"/>
              <w:ind w:firstLine="746"/>
              <w:rPr>
                <w:rFonts w:ascii="Times New Roman" w:hAnsi="Times New Roman" w:cs="Times New Roman"/>
                <w:color w:val="000000"/>
                <w:sz w:val="20"/>
              </w:rPr>
            </w:pPr>
          </w:p>
          <w:p w14:paraId="71E690A9" w14:textId="4F39EFE1" w:rsidR="006147FA" w:rsidRPr="006147FA" w:rsidRDefault="00D034EB" w:rsidP="00812E28">
            <w:pPr>
              <w:spacing w:after="0" w:line="240" w:lineRule="auto"/>
              <w:ind w:firstLine="746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22731">
              <w:rPr>
                <w:rFonts w:ascii="Times New Roman" w:hAnsi="Times New Roman" w:cs="Times New Roman"/>
                <w:color w:val="000000"/>
              </w:rPr>
              <w:t>Примечание</w:t>
            </w:r>
            <w:r w:rsidRPr="00812E28">
              <w:rPr>
                <w:rFonts w:ascii="Times New Roman" w:hAnsi="Times New Roman" w:cs="Times New Roman"/>
                <w:color w:val="000000"/>
              </w:rPr>
              <w:t>:</w:t>
            </w:r>
            <w:r w:rsidR="00812E28" w:rsidRPr="00812E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6147FA" w:rsidRPr="00812E28">
              <w:rPr>
                <w:rFonts w:ascii="Times New Roman" w:hAnsi="Times New Roman" w:cs="Times New Roman"/>
                <w:color w:val="000000"/>
              </w:rPr>
              <w:t xml:space="preserve">* – </w:t>
            </w:r>
            <w:r w:rsidRPr="00812E28">
              <w:rPr>
                <w:rFonts w:ascii="Times New Roman" w:hAnsi="Times New Roman" w:cs="Times New Roman"/>
                <w:color w:val="000000"/>
              </w:rPr>
              <w:t>до процедуры</w:t>
            </w:r>
            <w:r w:rsidRPr="00922731">
              <w:rPr>
                <w:rFonts w:ascii="Times New Roman" w:hAnsi="Times New Roman" w:cs="Times New Roman"/>
                <w:color w:val="000000"/>
              </w:rPr>
              <w:t xml:space="preserve"> образования земельных участков провести мероприятия по внесению изменений в Единый документ, в части градострои</w:t>
            </w:r>
            <w:r w:rsidR="00812E28">
              <w:rPr>
                <w:rFonts w:ascii="Times New Roman" w:hAnsi="Times New Roman" w:cs="Times New Roman"/>
                <w:color w:val="000000"/>
              </w:rPr>
              <w:t>тельного зонирования территории</w:t>
            </w:r>
          </w:p>
        </w:tc>
      </w:tr>
    </w:tbl>
    <w:p w14:paraId="1CF20B63" w14:textId="77777777" w:rsidR="00D034EB" w:rsidRDefault="00EC5B01" w:rsidP="00767B27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034EB" w:rsidSect="00812E28">
          <w:headerReference w:type="default" r:id="rId11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BB9A90C" w14:textId="77777777" w:rsidR="00D034EB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5C9702A8" w14:textId="77777777" w:rsidR="00D034EB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</w:t>
      </w:r>
      <w:r>
        <w:rPr>
          <w:rFonts w:ascii="Times New Roman" w:hAnsi="Times New Roman" w:cs="Times New Roman"/>
          <w:sz w:val="28"/>
          <w:szCs w:val="28"/>
        </w:rPr>
        <w:t>лемента планировочной</w:t>
      </w:r>
    </w:p>
    <w:p w14:paraId="284DC3F2" w14:textId="77777777" w:rsidR="00D034EB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структуры </w:t>
      </w:r>
      <w:r w:rsidRPr="002B2EF7">
        <w:rPr>
          <w:rFonts w:ascii="Times New Roman" w:hAnsi="Times New Roman" w:cs="Times New Roman"/>
          <w:sz w:val="28"/>
          <w:szCs w:val="28"/>
        </w:rPr>
        <w:t xml:space="preserve">в системе координат, </w:t>
      </w:r>
      <w:r>
        <w:rPr>
          <w:rFonts w:ascii="Times New Roman" w:hAnsi="Times New Roman" w:cs="Times New Roman"/>
          <w:sz w:val="28"/>
          <w:szCs w:val="28"/>
        </w:rPr>
        <w:t>используемой для ведения</w:t>
      </w:r>
    </w:p>
    <w:p w14:paraId="4A62D762" w14:textId="77777777" w:rsidR="00D034EB" w:rsidRPr="002B2EF7" w:rsidRDefault="00D034EB" w:rsidP="00767B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6B6DDE50" w14:textId="77777777" w:rsidR="00B13152" w:rsidRDefault="00B13152" w:rsidP="00767B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1751"/>
        <w:gridCol w:w="1417"/>
      </w:tblGrid>
      <w:tr w:rsidR="005B4F6E" w:rsidRPr="00D034EB" w14:paraId="1B521F1E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0F685AA" w14:textId="77777777" w:rsidR="005B4F6E" w:rsidRPr="00D034EB" w:rsidRDefault="005B4F6E" w:rsidP="00767B2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034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3C72CC76" w14:textId="77777777" w:rsidR="005B4F6E" w:rsidRPr="00D034EB" w:rsidRDefault="005B4F6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1B1A8E88" w14:textId="77777777" w:rsidR="005B4F6E" w:rsidRPr="00D034EB" w:rsidRDefault="005B4F6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034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1751" w:type="dxa"/>
            <w:vAlign w:val="center"/>
          </w:tcPr>
          <w:p w14:paraId="64DAABB4" w14:textId="77777777" w:rsidR="005B4F6E" w:rsidRPr="00D034EB" w:rsidRDefault="005B4F6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17" w:type="dxa"/>
            <w:vAlign w:val="center"/>
          </w:tcPr>
          <w:p w14:paraId="33FA105A" w14:textId="77777777" w:rsidR="005B4F6E" w:rsidRPr="00D034EB" w:rsidRDefault="005B4F6E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061A7D" w:rsidRPr="00D034EB" w14:paraId="2E4ECC56" w14:textId="77777777" w:rsidTr="006147FA">
        <w:trPr>
          <w:cantSplit/>
          <w:trHeight w:val="245"/>
          <w:jc w:val="center"/>
        </w:trPr>
        <w:tc>
          <w:tcPr>
            <w:tcW w:w="0" w:type="auto"/>
            <w:vAlign w:val="center"/>
          </w:tcPr>
          <w:p w14:paraId="3880943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7C4004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140° 44' 14"</w:t>
            </w:r>
          </w:p>
        </w:tc>
        <w:tc>
          <w:tcPr>
            <w:tcW w:w="0" w:type="auto"/>
            <w:vAlign w:val="center"/>
          </w:tcPr>
          <w:p w14:paraId="754B003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751" w:type="dxa"/>
            <w:vAlign w:val="center"/>
          </w:tcPr>
          <w:p w14:paraId="59539A0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985825,22</w:t>
            </w:r>
          </w:p>
        </w:tc>
        <w:tc>
          <w:tcPr>
            <w:tcW w:w="1417" w:type="dxa"/>
            <w:vAlign w:val="center"/>
          </w:tcPr>
          <w:p w14:paraId="77485E1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3570141,12</w:t>
            </w:r>
          </w:p>
        </w:tc>
      </w:tr>
      <w:tr w:rsidR="00061A7D" w:rsidRPr="00D034EB" w14:paraId="7BD4B8A4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2001BE6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7DF27A5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89° 28' 2"</w:t>
            </w:r>
          </w:p>
        </w:tc>
        <w:tc>
          <w:tcPr>
            <w:tcW w:w="0" w:type="auto"/>
            <w:vAlign w:val="center"/>
          </w:tcPr>
          <w:p w14:paraId="5A4C3E4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242,1</w:t>
            </w:r>
          </w:p>
        </w:tc>
        <w:tc>
          <w:tcPr>
            <w:tcW w:w="1751" w:type="dxa"/>
            <w:vAlign w:val="center"/>
          </w:tcPr>
          <w:p w14:paraId="39FE58E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985818,21</w:t>
            </w:r>
          </w:p>
        </w:tc>
        <w:tc>
          <w:tcPr>
            <w:tcW w:w="1417" w:type="dxa"/>
            <w:vAlign w:val="center"/>
          </w:tcPr>
          <w:p w14:paraId="6DA55C5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3570146,85</w:t>
            </w:r>
          </w:p>
        </w:tc>
      </w:tr>
      <w:tr w:rsidR="00061A7D" w:rsidRPr="00D034EB" w14:paraId="372D3D6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2ABC649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186BB5D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114° 0' 48"</w:t>
            </w:r>
          </w:p>
        </w:tc>
        <w:tc>
          <w:tcPr>
            <w:tcW w:w="0" w:type="auto"/>
            <w:vAlign w:val="center"/>
          </w:tcPr>
          <w:p w14:paraId="772AFF4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  <w:tc>
          <w:tcPr>
            <w:tcW w:w="1751" w:type="dxa"/>
            <w:vAlign w:val="center"/>
          </w:tcPr>
          <w:p w14:paraId="478FECE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985820,46</w:t>
            </w:r>
          </w:p>
        </w:tc>
        <w:tc>
          <w:tcPr>
            <w:tcW w:w="1417" w:type="dxa"/>
            <w:vAlign w:val="center"/>
          </w:tcPr>
          <w:p w14:paraId="778151D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3570388,92</w:t>
            </w:r>
          </w:p>
        </w:tc>
      </w:tr>
      <w:tr w:rsidR="00061A7D" w:rsidRPr="00D034EB" w14:paraId="223646BB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D98ACB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4527F48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89° 33' 20"</w:t>
            </w:r>
          </w:p>
        </w:tc>
        <w:tc>
          <w:tcPr>
            <w:tcW w:w="0" w:type="auto"/>
            <w:vAlign w:val="center"/>
          </w:tcPr>
          <w:p w14:paraId="28DDA4E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150,9</w:t>
            </w:r>
          </w:p>
        </w:tc>
        <w:tc>
          <w:tcPr>
            <w:tcW w:w="1751" w:type="dxa"/>
            <w:vAlign w:val="center"/>
          </w:tcPr>
          <w:p w14:paraId="5A0C306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985810,69</w:t>
            </w:r>
          </w:p>
        </w:tc>
        <w:tc>
          <w:tcPr>
            <w:tcW w:w="1417" w:type="dxa"/>
            <w:vAlign w:val="center"/>
          </w:tcPr>
          <w:p w14:paraId="20A983E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3570410,85</w:t>
            </w:r>
          </w:p>
        </w:tc>
      </w:tr>
      <w:tr w:rsidR="00061A7D" w:rsidRPr="00D034EB" w14:paraId="576ECC9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1744398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2F60598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89° 26' 13"</w:t>
            </w:r>
          </w:p>
        </w:tc>
        <w:tc>
          <w:tcPr>
            <w:tcW w:w="0" w:type="auto"/>
            <w:vAlign w:val="center"/>
          </w:tcPr>
          <w:p w14:paraId="1E571CD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167,9</w:t>
            </w:r>
          </w:p>
        </w:tc>
        <w:tc>
          <w:tcPr>
            <w:tcW w:w="1751" w:type="dxa"/>
            <w:vAlign w:val="center"/>
          </w:tcPr>
          <w:p w14:paraId="0EFAD9B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985811,86</w:t>
            </w:r>
          </w:p>
        </w:tc>
        <w:tc>
          <w:tcPr>
            <w:tcW w:w="1417" w:type="dxa"/>
            <w:vAlign w:val="center"/>
          </w:tcPr>
          <w:p w14:paraId="487F51B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3570561,75</w:t>
            </w:r>
          </w:p>
        </w:tc>
      </w:tr>
      <w:tr w:rsidR="00061A7D" w:rsidRPr="00D034EB" w14:paraId="2F401F4F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0AAD6E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4502476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89° 29' 1"</w:t>
            </w:r>
          </w:p>
        </w:tc>
        <w:tc>
          <w:tcPr>
            <w:tcW w:w="0" w:type="auto"/>
            <w:vAlign w:val="center"/>
          </w:tcPr>
          <w:p w14:paraId="037A608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78,8</w:t>
            </w:r>
          </w:p>
        </w:tc>
        <w:tc>
          <w:tcPr>
            <w:tcW w:w="1751" w:type="dxa"/>
            <w:vAlign w:val="center"/>
          </w:tcPr>
          <w:p w14:paraId="08D6360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985813,51</w:t>
            </w:r>
          </w:p>
        </w:tc>
        <w:tc>
          <w:tcPr>
            <w:tcW w:w="1417" w:type="dxa"/>
            <w:vAlign w:val="center"/>
          </w:tcPr>
          <w:p w14:paraId="1CE2436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3570729,69</w:t>
            </w:r>
          </w:p>
        </w:tc>
      </w:tr>
      <w:tr w:rsidR="00061A7D" w:rsidRPr="00D034EB" w14:paraId="372284F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49FDD43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29C33CD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156° 20' 25"</w:t>
            </w:r>
          </w:p>
        </w:tc>
        <w:tc>
          <w:tcPr>
            <w:tcW w:w="0" w:type="auto"/>
            <w:vAlign w:val="center"/>
          </w:tcPr>
          <w:p w14:paraId="4202BFE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20,6</w:t>
            </w:r>
          </w:p>
        </w:tc>
        <w:tc>
          <w:tcPr>
            <w:tcW w:w="1751" w:type="dxa"/>
            <w:vAlign w:val="center"/>
          </w:tcPr>
          <w:p w14:paraId="7E89D88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985814,22</w:t>
            </w:r>
          </w:p>
        </w:tc>
        <w:tc>
          <w:tcPr>
            <w:tcW w:w="1417" w:type="dxa"/>
            <w:vAlign w:val="center"/>
          </w:tcPr>
          <w:p w14:paraId="0945002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3570808,5</w:t>
            </w:r>
          </w:p>
        </w:tc>
      </w:tr>
      <w:tr w:rsidR="00061A7D" w:rsidRPr="00D034EB" w14:paraId="564B1DD5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4253100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079ACDC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174° 9' 54"</w:t>
            </w:r>
          </w:p>
        </w:tc>
        <w:tc>
          <w:tcPr>
            <w:tcW w:w="0" w:type="auto"/>
            <w:vAlign w:val="center"/>
          </w:tcPr>
          <w:p w14:paraId="58D476E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20,7</w:t>
            </w:r>
          </w:p>
        </w:tc>
        <w:tc>
          <w:tcPr>
            <w:tcW w:w="1751" w:type="dxa"/>
            <w:vAlign w:val="center"/>
          </w:tcPr>
          <w:p w14:paraId="69E327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985795,39</w:t>
            </w:r>
          </w:p>
        </w:tc>
        <w:tc>
          <w:tcPr>
            <w:tcW w:w="1417" w:type="dxa"/>
            <w:vAlign w:val="center"/>
          </w:tcPr>
          <w:p w14:paraId="4A771AC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3570816,75</w:t>
            </w:r>
          </w:p>
        </w:tc>
      </w:tr>
      <w:tr w:rsidR="00061A7D" w:rsidRPr="00D034EB" w14:paraId="74FB98F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1AC4508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7852A80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179° 23' 19"</w:t>
            </w:r>
          </w:p>
        </w:tc>
        <w:tc>
          <w:tcPr>
            <w:tcW w:w="0" w:type="auto"/>
            <w:vAlign w:val="center"/>
          </w:tcPr>
          <w:p w14:paraId="1604217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56,3</w:t>
            </w:r>
          </w:p>
        </w:tc>
        <w:tc>
          <w:tcPr>
            <w:tcW w:w="1751" w:type="dxa"/>
            <w:vAlign w:val="center"/>
          </w:tcPr>
          <w:p w14:paraId="378438F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985774,84</w:t>
            </w:r>
          </w:p>
        </w:tc>
        <w:tc>
          <w:tcPr>
            <w:tcW w:w="1417" w:type="dxa"/>
            <w:vAlign w:val="center"/>
          </w:tcPr>
          <w:p w14:paraId="668AC6D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3570818,85</w:t>
            </w:r>
          </w:p>
        </w:tc>
      </w:tr>
      <w:tr w:rsidR="00061A7D" w:rsidRPr="00D034EB" w14:paraId="1FD5B27C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327708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4B13D09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120° 49' 53"</w:t>
            </w:r>
          </w:p>
        </w:tc>
        <w:tc>
          <w:tcPr>
            <w:tcW w:w="0" w:type="auto"/>
            <w:vAlign w:val="center"/>
          </w:tcPr>
          <w:p w14:paraId="5237097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16,4</w:t>
            </w:r>
          </w:p>
        </w:tc>
        <w:tc>
          <w:tcPr>
            <w:tcW w:w="1751" w:type="dxa"/>
            <w:vAlign w:val="center"/>
          </w:tcPr>
          <w:p w14:paraId="247268A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985718,59</w:t>
            </w:r>
          </w:p>
        </w:tc>
        <w:tc>
          <w:tcPr>
            <w:tcW w:w="1417" w:type="dxa"/>
            <w:vAlign w:val="center"/>
          </w:tcPr>
          <w:p w14:paraId="5424B8E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3570819,45</w:t>
            </w:r>
          </w:p>
        </w:tc>
      </w:tr>
      <w:tr w:rsidR="00061A7D" w:rsidRPr="00D034EB" w14:paraId="4534EDFC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642D069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2E632DB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144° 1' 6"</w:t>
            </w:r>
          </w:p>
        </w:tc>
        <w:tc>
          <w:tcPr>
            <w:tcW w:w="0" w:type="auto"/>
            <w:vAlign w:val="center"/>
          </w:tcPr>
          <w:p w14:paraId="2DDCC0C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  <w:tc>
          <w:tcPr>
            <w:tcW w:w="1751" w:type="dxa"/>
            <w:vAlign w:val="center"/>
          </w:tcPr>
          <w:p w14:paraId="08DC9E9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985710,21</w:t>
            </w:r>
          </w:p>
        </w:tc>
        <w:tc>
          <w:tcPr>
            <w:tcW w:w="1417" w:type="dxa"/>
            <w:vAlign w:val="center"/>
          </w:tcPr>
          <w:p w14:paraId="12BBAEF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3570833,49</w:t>
            </w:r>
          </w:p>
        </w:tc>
      </w:tr>
      <w:tr w:rsidR="00061A7D" w:rsidRPr="00D034EB" w14:paraId="3DF193D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1A9AC0B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3DE073C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140° 44' 36"</w:t>
            </w:r>
          </w:p>
        </w:tc>
        <w:tc>
          <w:tcPr>
            <w:tcW w:w="0" w:type="auto"/>
            <w:vAlign w:val="center"/>
          </w:tcPr>
          <w:p w14:paraId="66C6EC8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751" w:type="dxa"/>
            <w:vAlign w:val="center"/>
          </w:tcPr>
          <w:p w14:paraId="786C5F8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985704,26</w:t>
            </w:r>
          </w:p>
        </w:tc>
        <w:tc>
          <w:tcPr>
            <w:tcW w:w="1417" w:type="dxa"/>
            <w:vAlign w:val="center"/>
          </w:tcPr>
          <w:p w14:paraId="7099237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3570837,81</w:t>
            </w:r>
          </w:p>
        </w:tc>
      </w:tr>
      <w:tr w:rsidR="00061A7D" w:rsidRPr="00D034EB" w14:paraId="3DBBB181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7C0BD2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382631A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136° 49' 34"</w:t>
            </w:r>
          </w:p>
        </w:tc>
        <w:tc>
          <w:tcPr>
            <w:tcW w:w="0" w:type="auto"/>
            <w:vAlign w:val="center"/>
          </w:tcPr>
          <w:p w14:paraId="2C4C9AE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751" w:type="dxa"/>
            <w:vAlign w:val="center"/>
          </w:tcPr>
          <w:p w14:paraId="11DE8C3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985698,57</w:t>
            </w:r>
          </w:p>
        </w:tc>
        <w:tc>
          <w:tcPr>
            <w:tcW w:w="1417" w:type="dxa"/>
            <w:vAlign w:val="center"/>
          </w:tcPr>
          <w:p w14:paraId="21B5279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3570842,46</w:t>
            </w:r>
          </w:p>
        </w:tc>
      </w:tr>
      <w:tr w:rsidR="00061A7D" w:rsidRPr="00D034EB" w14:paraId="062F9F4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649574C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54AF05F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133° 27' 28"</w:t>
            </w:r>
          </w:p>
        </w:tc>
        <w:tc>
          <w:tcPr>
            <w:tcW w:w="0" w:type="auto"/>
            <w:vAlign w:val="center"/>
          </w:tcPr>
          <w:p w14:paraId="5984834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  <w:tc>
          <w:tcPr>
            <w:tcW w:w="1751" w:type="dxa"/>
            <w:vAlign w:val="center"/>
          </w:tcPr>
          <w:p w14:paraId="4BAC737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985693,23</w:t>
            </w:r>
          </w:p>
        </w:tc>
        <w:tc>
          <w:tcPr>
            <w:tcW w:w="1417" w:type="dxa"/>
            <w:vAlign w:val="center"/>
          </w:tcPr>
          <w:p w14:paraId="31D652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3570847,47</w:t>
            </w:r>
          </w:p>
        </w:tc>
      </w:tr>
      <w:tr w:rsidR="00061A7D" w:rsidRPr="00D034EB" w14:paraId="13570112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6BFD4E9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6FBDBA3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129° 44' 44"</w:t>
            </w:r>
          </w:p>
        </w:tc>
        <w:tc>
          <w:tcPr>
            <w:tcW w:w="0" w:type="auto"/>
            <w:vAlign w:val="center"/>
          </w:tcPr>
          <w:p w14:paraId="5C9EDB3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751" w:type="dxa"/>
            <w:vAlign w:val="center"/>
          </w:tcPr>
          <w:p w14:paraId="554D1FE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985688,17</w:t>
            </w:r>
          </w:p>
        </w:tc>
        <w:tc>
          <w:tcPr>
            <w:tcW w:w="1417" w:type="dxa"/>
            <w:vAlign w:val="center"/>
          </w:tcPr>
          <w:p w14:paraId="0ACDC6F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3570852,81</w:t>
            </w:r>
          </w:p>
        </w:tc>
      </w:tr>
      <w:tr w:rsidR="00061A7D" w:rsidRPr="00D034EB" w14:paraId="776D77C8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0BD0D56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14:paraId="6596827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126° 21' 16"</w:t>
            </w:r>
          </w:p>
        </w:tc>
        <w:tc>
          <w:tcPr>
            <w:tcW w:w="0" w:type="auto"/>
            <w:vAlign w:val="center"/>
          </w:tcPr>
          <w:p w14:paraId="5A16F63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751" w:type="dxa"/>
            <w:vAlign w:val="center"/>
          </w:tcPr>
          <w:p w14:paraId="3DF0EC5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985683,48</w:t>
            </w:r>
          </w:p>
        </w:tc>
        <w:tc>
          <w:tcPr>
            <w:tcW w:w="1417" w:type="dxa"/>
            <w:vAlign w:val="center"/>
          </w:tcPr>
          <w:p w14:paraId="5EA83E5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3570858,45</w:t>
            </w:r>
          </w:p>
        </w:tc>
      </w:tr>
      <w:tr w:rsidR="00061A7D" w:rsidRPr="00D034EB" w14:paraId="4505D066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3D99397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3A3EE70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122° 52' 52"</w:t>
            </w:r>
          </w:p>
        </w:tc>
        <w:tc>
          <w:tcPr>
            <w:tcW w:w="0" w:type="auto"/>
            <w:vAlign w:val="center"/>
          </w:tcPr>
          <w:p w14:paraId="1A32762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  <w:tc>
          <w:tcPr>
            <w:tcW w:w="1751" w:type="dxa"/>
            <w:vAlign w:val="center"/>
          </w:tcPr>
          <w:p w14:paraId="1CEB71E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985679,13</w:t>
            </w:r>
          </w:p>
        </w:tc>
        <w:tc>
          <w:tcPr>
            <w:tcW w:w="1417" w:type="dxa"/>
            <w:vAlign w:val="center"/>
          </w:tcPr>
          <w:p w14:paraId="0F7CE26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3570864,36</w:t>
            </w:r>
          </w:p>
        </w:tc>
      </w:tr>
      <w:tr w:rsidR="00061A7D" w:rsidRPr="00D034EB" w14:paraId="6C832AF4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0B18AA2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4C437BF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121° 10' 56"</w:t>
            </w:r>
          </w:p>
        </w:tc>
        <w:tc>
          <w:tcPr>
            <w:tcW w:w="0" w:type="auto"/>
            <w:vAlign w:val="center"/>
          </w:tcPr>
          <w:p w14:paraId="53F8AE7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85,0</w:t>
            </w:r>
          </w:p>
        </w:tc>
        <w:tc>
          <w:tcPr>
            <w:tcW w:w="1751" w:type="dxa"/>
            <w:vAlign w:val="center"/>
          </w:tcPr>
          <w:p w14:paraId="0649FA5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985675,29</w:t>
            </w:r>
          </w:p>
        </w:tc>
        <w:tc>
          <w:tcPr>
            <w:tcW w:w="1417" w:type="dxa"/>
            <w:vAlign w:val="center"/>
          </w:tcPr>
          <w:p w14:paraId="5F16107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3570870,3</w:t>
            </w:r>
          </w:p>
        </w:tc>
      </w:tr>
      <w:tr w:rsidR="00061A7D" w:rsidRPr="00D034EB" w14:paraId="17684389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F13BE8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33817D3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190° 11' 22"</w:t>
            </w:r>
          </w:p>
        </w:tc>
        <w:tc>
          <w:tcPr>
            <w:tcW w:w="0" w:type="auto"/>
            <w:vAlign w:val="center"/>
          </w:tcPr>
          <w:p w14:paraId="09AC782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1751" w:type="dxa"/>
            <w:vAlign w:val="center"/>
          </w:tcPr>
          <w:p w14:paraId="388B12B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985631,28</w:t>
            </w:r>
          </w:p>
        </w:tc>
        <w:tc>
          <w:tcPr>
            <w:tcW w:w="1417" w:type="dxa"/>
            <w:vAlign w:val="center"/>
          </w:tcPr>
          <w:p w14:paraId="4A5AC5E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3570943,02</w:t>
            </w:r>
          </w:p>
        </w:tc>
      </w:tr>
      <w:tr w:rsidR="00061A7D" w:rsidRPr="00D034EB" w14:paraId="184FCC11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15F38CD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3B6F55D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281° 35' 2"</w:t>
            </w:r>
          </w:p>
        </w:tc>
        <w:tc>
          <w:tcPr>
            <w:tcW w:w="0" w:type="auto"/>
            <w:vAlign w:val="center"/>
          </w:tcPr>
          <w:p w14:paraId="393E1B3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1751" w:type="dxa"/>
            <w:vAlign w:val="center"/>
          </w:tcPr>
          <w:p w14:paraId="1EA6C03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985622,1</w:t>
            </w:r>
          </w:p>
        </w:tc>
        <w:tc>
          <w:tcPr>
            <w:tcW w:w="1417" w:type="dxa"/>
            <w:vAlign w:val="center"/>
          </w:tcPr>
          <w:p w14:paraId="7E297A8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3570941,37</w:t>
            </w:r>
          </w:p>
        </w:tc>
      </w:tr>
      <w:tr w:rsidR="00061A7D" w:rsidRPr="00D034EB" w14:paraId="30F5C451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4854756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6B29BAD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184° 36' 38"</w:t>
            </w:r>
          </w:p>
        </w:tc>
        <w:tc>
          <w:tcPr>
            <w:tcW w:w="0" w:type="auto"/>
            <w:vAlign w:val="center"/>
          </w:tcPr>
          <w:p w14:paraId="3AF2186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116,1</w:t>
            </w:r>
          </w:p>
        </w:tc>
        <w:tc>
          <w:tcPr>
            <w:tcW w:w="1751" w:type="dxa"/>
            <w:vAlign w:val="center"/>
          </w:tcPr>
          <w:p w14:paraId="749E43B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985626,38</w:t>
            </w:r>
          </w:p>
        </w:tc>
        <w:tc>
          <w:tcPr>
            <w:tcW w:w="1417" w:type="dxa"/>
            <w:vAlign w:val="center"/>
          </w:tcPr>
          <w:p w14:paraId="769799D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3570920,49</w:t>
            </w:r>
          </w:p>
        </w:tc>
      </w:tr>
      <w:tr w:rsidR="00061A7D" w:rsidRPr="00D034EB" w14:paraId="5F5B7555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F7930F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47584FE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152° 18' 32"</w:t>
            </w:r>
          </w:p>
        </w:tc>
        <w:tc>
          <w:tcPr>
            <w:tcW w:w="0" w:type="auto"/>
            <w:vAlign w:val="center"/>
          </w:tcPr>
          <w:p w14:paraId="21FDC7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39,8</w:t>
            </w:r>
          </w:p>
        </w:tc>
        <w:tc>
          <w:tcPr>
            <w:tcW w:w="1751" w:type="dxa"/>
            <w:vAlign w:val="center"/>
          </w:tcPr>
          <w:p w14:paraId="1FE3111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985510,69</w:t>
            </w:r>
          </w:p>
        </w:tc>
        <w:tc>
          <w:tcPr>
            <w:tcW w:w="1417" w:type="dxa"/>
            <w:vAlign w:val="center"/>
          </w:tcPr>
          <w:p w14:paraId="651485B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3570911,16</w:t>
            </w:r>
          </w:p>
        </w:tc>
      </w:tr>
      <w:tr w:rsidR="00061A7D" w:rsidRPr="00D034EB" w14:paraId="0BAAE2CE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2B1174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6ED6804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181° 7' 6"</w:t>
            </w:r>
          </w:p>
        </w:tc>
        <w:tc>
          <w:tcPr>
            <w:tcW w:w="0" w:type="auto"/>
            <w:vAlign w:val="center"/>
          </w:tcPr>
          <w:p w14:paraId="3604890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49,2</w:t>
            </w:r>
          </w:p>
        </w:tc>
        <w:tc>
          <w:tcPr>
            <w:tcW w:w="1751" w:type="dxa"/>
            <w:vAlign w:val="center"/>
          </w:tcPr>
          <w:p w14:paraId="6708910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985475,42</w:t>
            </w:r>
          </w:p>
        </w:tc>
        <w:tc>
          <w:tcPr>
            <w:tcW w:w="1417" w:type="dxa"/>
            <w:vAlign w:val="center"/>
          </w:tcPr>
          <w:p w14:paraId="4EB1879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3570929,67</w:t>
            </w:r>
          </w:p>
        </w:tc>
      </w:tr>
      <w:tr w:rsidR="00061A7D" w:rsidRPr="00D034EB" w14:paraId="3F75E6D7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35CBA87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610BB15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192° 54' 47"</w:t>
            </w:r>
          </w:p>
        </w:tc>
        <w:tc>
          <w:tcPr>
            <w:tcW w:w="0" w:type="auto"/>
            <w:vAlign w:val="center"/>
          </w:tcPr>
          <w:p w14:paraId="189ECF4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79,1</w:t>
            </w:r>
          </w:p>
        </w:tc>
        <w:tc>
          <w:tcPr>
            <w:tcW w:w="1751" w:type="dxa"/>
            <w:vAlign w:val="center"/>
          </w:tcPr>
          <w:p w14:paraId="1F821ED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985426,25</w:t>
            </w:r>
          </w:p>
        </w:tc>
        <w:tc>
          <w:tcPr>
            <w:tcW w:w="1417" w:type="dxa"/>
            <w:vAlign w:val="center"/>
          </w:tcPr>
          <w:p w14:paraId="5DE5443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3570928,71</w:t>
            </w:r>
          </w:p>
        </w:tc>
      </w:tr>
      <w:tr w:rsidR="00061A7D" w:rsidRPr="00D034EB" w14:paraId="586BB7BB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2925942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14:paraId="21B28CE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280° 19' 55"</w:t>
            </w:r>
          </w:p>
        </w:tc>
        <w:tc>
          <w:tcPr>
            <w:tcW w:w="0" w:type="auto"/>
            <w:vAlign w:val="center"/>
          </w:tcPr>
          <w:p w14:paraId="59D3DB0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18,8</w:t>
            </w:r>
          </w:p>
        </w:tc>
        <w:tc>
          <w:tcPr>
            <w:tcW w:w="1751" w:type="dxa"/>
            <w:vAlign w:val="center"/>
          </w:tcPr>
          <w:p w14:paraId="2F873B7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985349,18</w:t>
            </w:r>
          </w:p>
        </w:tc>
        <w:tc>
          <w:tcPr>
            <w:tcW w:w="1417" w:type="dxa"/>
            <w:vAlign w:val="center"/>
          </w:tcPr>
          <w:p w14:paraId="72022C5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3570911,04</w:t>
            </w:r>
          </w:p>
        </w:tc>
      </w:tr>
      <w:tr w:rsidR="00061A7D" w:rsidRPr="00D034EB" w14:paraId="5998AB2A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37746E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14:paraId="08C7CD3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190° 42' 39"</w:t>
            </w:r>
          </w:p>
        </w:tc>
        <w:tc>
          <w:tcPr>
            <w:tcW w:w="0" w:type="auto"/>
            <w:vAlign w:val="center"/>
          </w:tcPr>
          <w:p w14:paraId="7418074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35,8</w:t>
            </w:r>
          </w:p>
        </w:tc>
        <w:tc>
          <w:tcPr>
            <w:tcW w:w="1751" w:type="dxa"/>
            <w:vAlign w:val="center"/>
          </w:tcPr>
          <w:p w14:paraId="58DB076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985352,56</w:t>
            </w:r>
          </w:p>
        </w:tc>
        <w:tc>
          <w:tcPr>
            <w:tcW w:w="1417" w:type="dxa"/>
            <w:vAlign w:val="center"/>
          </w:tcPr>
          <w:p w14:paraId="65B7DCA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3570892,5</w:t>
            </w:r>
          </w:p>
        </w:tc>
      </w:tr>
      <w:tr w:rsidR="00061A7D" w:rsidRPr="00D034EB" w14:paraId="64A70619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0EB427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14:paraId="6C61079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17' 54"</w:t>
            </w:r>
          </w:p>
        </w:tc>
        <w:tc>
          <w:tcPr>
            <w:tcW w:w="0" w:type="auto"/>
            <w:vAlign w:val="center"/>
          </w:tcPr>
          <w:p w14:paraId="616D5FE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39,7</w:t>
            </w:r>
          </w:p>
        </w:tc>
        <w:tc>
          <w:tcPr>
            <w:tcW w:w="1751" w:type="dxa"/>
            <w:vAlign w:val="center"/>
          </w:tcPr>
          <w:p w14:paraId="3C0533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985317,35</w:t>
            </w:r>
          </w:p>
        </w:tc>
        <w:tc>
          <w:tcPr>
            <w:tcW w:w="1417" w:type="dxa"/>
            <w:vAlign w:val="center"/>
          </w:tcPr>
          <w:p w14:paraId="2E9D53D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3570885,84</w:t>
            </w:r>
          </w:p>
        </w:tc>
      </w:tr>
      <w:tr w:rsidR="00061A7D" w:rsidRPr="00D034EB" w14:paraId="6348AEFC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6A1CB7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14:paraId="3808758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17' 15"</w:t>
            </w:r>
          </w:p>
        </w:tc>
        <w:tc>
          <w:tcPr>
            <w:tcW w:w="0" w:type="auto"/>
            <w:vAlign w:val="center"/>
          </w:tcPr>
          <w:p w14:paraId="3791339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64,9</w:t>
            </w:r>
          </w:p>
        </w:tc>
        <w:tc>
          <w:tcPr>
            <w:tcW w:w="1751" w:type="dxa"/>
            <w:vAlign w:val="center"/>
          </w:tcPr>
          <w:p w14:paraId="58747A7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985325,8</w:t>
            </w:r>
          </w:p>
        </w:tc>
        <w:tc>
          <w:tcPr>
            <w:tcW w:w="1417" w:type="dxa"/>
            <w:vAlign w:val="center"/>
          </w:tcPr>
          <w:p w14:paraId="078A64C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3570847,08</w:t>
            </w:r>
          </w:p>
        </w:tc>
      </w:tr>
      <w:tr w:rsidR="00061A7D" w:rsidRPr="00D034EB" w14:paraId="1BCFCE96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766DD61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14:paraId="6EBAC9F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13' 11"</w:t>
            </w:r>
          </w:p>
        </w:tc>
        <w:tc>
          <w:tcPr>
            <w:tcW w:w="0" w:type="auto"/>
            <w:vAlign w:val="center"/>
          </w:tcPr>
          <w:p w14:paraId="0EE380D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1751" w:type="dxa"/>
            <w:vAlign w:val="center"/>
          </w:tcPr>
          <w:p w14:paraId="48D1BBA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985339,62</w:t>
            </w:r>
          </w:p>
        </w:tc>
        <w:tc>
          <w:tcPr>
            <w:tcW w:w="1417" w:type="dxa"/>
            <w:vAlign w:val="center"/>
          </w:tcPr>
          <w:p w14:paraId="3118B47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3570783,63</w:t>
            </w:r>
          </w:p>
        </w:tc>
      </w:tr>
      <w:tr w:rsidR="00061A7D" w:rsidRPr="00D034EB" w14:paraId="42E777D4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0E35216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vAlign w:val="center"/>
          </w:tcPr>
          <w:p w14:paraId="274FBFF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18' 26"</w:t>
            </w:r>
          </w:p>
        </w:tc>
        <w:tc>
          <w:tcPr>
            <w:tcW w:w="0" w:type="auto"/>
            <w:vAlign w:val="center"/>
          </w:tcPr>
          <w:p w14:paraId="398351A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16,0</w:t>
            </w:r>
          </w:p>
        </w:tc>
        <w:tc>
          <w:tcPr>
            <w:tcW w:w="1751" w:type="dxa"/>
            <w:vAlign w:val="center"/>
          </w:tcPr>
          <w:p w14:paraId="7DDF2F2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985340,77</w:t>
            </w:r>
          </w:p>
        </w:tc>
        <w:tc>
          <w:tcPr>
            <w:tcW w:w="1417" w:type="dxa"/>
            <w:vAlign w:val="center"/>
          </w:tcPr>
          <w:p w14:paraId="761FF42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3570778,32</w:t>
            </w:r>
          </w:p>
        </w:tc>
      </w:tr>
      <w:tr w:rsidR="00061A7D" w:rsidRPr="00D034EB" w14:paraId="172AA6CA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44ECE83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14:paraId="4F965F6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18' 9"</w:t>
            </w:r>
          </w:p>
        </w:tc>
        <w:tc>
          <w:tcPr>
            <w:tcW w:w="0" w:type="auto"/>
            <w:vAlign w:val="center"/>
          </w:tcPr>
          <w:p w14:paraId="56D6B3D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1751" w:type="dxa"/>
            <w:vAlign w:val="center"/>
          </w:tcPr>
          <w:p w14:paraId="05BDBBD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985344,18</w:t>
            </w:r>
          </w:p>
        </w:tc>
        <w:tc>
          <w:tcPr>
            <w:tcW w:w="1417" w:type="dxa"/>
            <w:vAlign w:val="center"/>
          </w:tcPr>
          <w:p w14:paraId="5ADACE5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3570762,69</w:t>
            </w:r>
          </w:p>
        </w:tc>
      </w:tr>
      <w:tr w:rsidR="00061A7D" w:rsidRPr="00D034EB" w14:paraId="1EB6DDEC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A4D5C4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14:paraId="64DA529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17' 22"</w:t>
            </w:r>
          </w:p>
        </w:tc>
        <w:tc>
          <w:tcPr>
            <w:tcW w:w="0" w:type="auto"/>
            <w:vAlign w:val="center"/>
          </w:tcPr>
          <w:p w14:paraId="269FE85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91,2</w:t>
            </w:r>
          </w:p>
        </w:tc>
        <w:tc>
          <w:tcPr>
            <w:tcW w:w="1751" w:type="dxa"/>
            <w:vAlign w:val="center"/>
          </w:tcPr>
          <w:p w14:paraId="5FA117E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985346,64</w:t>
            </w:r>
          </w:p>
        </w:tc>
        <w:tc>
          <w:tcPr>
            <w:tcW w:w="1417" w:type="dxa"/>
            <w:vAlign w:val="center"/>
          </w:tcPr>
          <w:p w14:paraId="421E47D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3570751,41</w:t>
            </w:r>
          </w:p>
        </w:tc>
      </w:tr>
      <w:tr w:rsidR="00061A7D" w:rsidRPr="00D034EB" w14:paraId="20FAFDE3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686C5FE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14:paraId="20A8117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282° 19' 55"</w:t>
            </w:r>
          </w:p>
        </w:tc>
        <w:tc>
          <w:tcPr>
            <w:tcW w:w="0" w:type="auto"/>
            <w:vAlign w:val="center"/>
          </w:tcPr>
          <w:p w14:paraId="6AB2AEF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75,9</w:t>
            </w:r>
          </w:p>
        </w:tc>
        <w:tc>
          <w:tcPr>
            <w:tcW w:w="1751" w:type="dxa"/>
            <w:vAlign w:val="center"/>
          </w:tcPr>
          <w:p w14:paraId="63EEFE1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985366,05</w:t>
            </w:r>
          </w:p>
        </w:tc>
        <w:tc>
          <w:tcPr>
            <w:tcW w:w="1417" w:type="dxa"/>
            <w:vAlign w:val="center"/>
          </w:tcPr>
          <w:p w14:paraId="62959ED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3570662,31</w:t>
            </w:r>
          </w:p>
        </w:tc>
      </w:tr>
      <w:tr w:rsidR="00061A7D" w:rsidRPr="00D034EB" w14:paraId="2B85A345" w14:textId="77777777" w:rsidTr="006147FA">
        <w:trPr>
          <w:cantSplit/>
          <w:jc w:val="center"/>
        </w:trPr>
        <w:tc>
          <w:tcPr>
            <w:tcW w:w="0" w:type="auto"/>
            <w:vAlign w:val="center"/>
          </w:tcPr>
          <w:p w14:paraId="57EAC34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14:paraId="645193F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26' 21"</w:t>
            </w:r>
          </w:p>
        </w:tc>
        <w:tc>
          <w:tcPr>
            <w:tcW w:w="0" w:type="auto"/>
            <w:vAlign w:val="center"/>
          </w:tcPr>
          <w:p w14:paraId="28A7490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17,4</w:t>
            </w:r>
          </w:p>
        </w:tc>
        <w:tc>
          <w:tcPr>
            <w:tcW w:w="1751" w:type="dxa"/>
            <w:vAlign w:val="center"/>
          </w:tcPr>
          <w:p w14:paraId="34A9252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985382,25</w:t>
            </w:r>
          </w:p>
        </w:tc>
        <w:tc>
          <w:tcPr>
            <w:tcW w:w="1417" w:type="dxa"/>
            <w:vAlign w:val="center"/>
          </w:tcPr>
          <w:p w14:paraId="5803F97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3570588,21</w:t>
            </w:r>
          </w:p>
        </w:tc>
      </w:tr>
      <w:tr w:rsidR="00061A7D" w:rsidRPr="00D034EB" w14:paraId="063EE47F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5568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51EF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30' 34"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1736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35,0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4D41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985382,08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94D8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3570570,84</w:t>
            </w:r>
          </w:p>
        </w:tc>
      </w:tr>
      <w:tr w:rsidR="00061A7D" w:rsidRPr="00D034EB" w14:paraId="650EDE46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08A1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D954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27' 52"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49C3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12,8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A82A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985381,78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3779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3570535,8</w:t>
            </w:r>
          </w:p>
        </w:tc>
      </w:tr>
      <w:tr w:rsidR="00061A7D" w:rsidRPr="00D034EB" w14:paraId="496C6A90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2132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56BF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29' 58"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C212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13,7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F912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985381,66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07EC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3570522,96</w:t>
            </w:r>
          </w:p>
        </w:tc>
      </w:tr>
      <w:tr w:rsidR="00061A7D" w:rsidRPr="00D034EB" w14:paraId="489FFDF7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1011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37C9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29'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061C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144,3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4323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985381,54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630E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3570509,22</w:t>
            </w:r>
          </w:p>
        </w:tc>
      </w:tr>
      <w:tr w:rsidR="00061A7D" w:rsidRPr="00D034EB" w14:paraId="076647B2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ECEF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6923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33' 32"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4934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13,0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2432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985380,27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7633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3570364,89</w:t>
            </w:r>
          </w:p>
        </w:tc>
      </w:tr>
      <w:tr w:rsidR="00061A7D" w:rsidRPr="00D034EB" w14:paraId="4674CFFC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91DC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92CC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29' 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75F9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104,5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B6F3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985380,17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6436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3570351,9</w:t>
            </w:r>
          </w:p>
        </w:tc>
      </w:tr>
      <w:tr w:rsidR="00061A7D" w:rsidRPr="00D034EB" w14:paraId="6FCAE960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BE34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A970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30'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17E0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55,2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D98A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985379,23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55C8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3570247,44</w:t>
            </w:r>
          </w:p>
        </w:tc>
      </w:tr>
      <w:tr w:rsidR="00061A7D" w:rsidRPr="00D034EB" w14:paraId="337B59C9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7F54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9396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31' 19"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BD60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26,4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E613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985378,75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5892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3570192,24</w:t>
            </w:r>
          </w:p>
        </w:tc>
      </w:tr>
      <w:tr w:rsidR="00061A7D" w:rsidRPr="00D034EB" w14:paraId="3666CE1C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04BE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D05F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26' 42"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A597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83,6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67BA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985378,53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183B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3570165,87</w:t>
            </w:r>
          </w:p>
        </w:tc>
      </w:tr>
      <w:tr w:rsidR="00061A7D" w:rsidRPr="00D034EB" w14:paraId="49D6E5E6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DDEB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5E47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18' 48"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A050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46,7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034B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985377,72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403E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3570082,23</w:t>
            </w:r>
          </w:p>
        </w:tc>
      </w:tr>
      <w:tr w:rsidR="00061A7D" w:rsidRPr="00D034EB" w14:paraId="0E19F6B8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E83B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0EC0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270° 40' 12"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BF13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1534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985377,16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56AA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3570035,49</w:t>
            </w:r>
          </w:p>
        </w:tc>
      </w:tr>
      <w:tr w:rsidR="00061A7D" w:rsidRPr="00D034EB" w14:paraId="389C3B5D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AA72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BEA8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39' 13"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1D31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21,5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C68E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985377,18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16BA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3570033,78</w:t>
            </w:r>
          </w:p>
        </w:tc>
      </w:tr>
      <w:tr w:rsidR="00061A7D" w:rsidRPr="00D034EB" w14:paraId="12291B43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E3A1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8A13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28' 31"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D685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18,6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79AC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985377,05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9BCB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3570012,27</w:t>
            </w:r>
          </w:p>
        </w:tc>
      </w:tr>
      <w:tr w:rsidR="00061A7D" w:rsidRPr="00D034EB" w14:paraId="1D923CD3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792F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DB4F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269° 27'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5550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124,3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AF44F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985376,88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B589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3569993,7</w:t>
            </w:r>
          </w:p>
        </w:tc>
      </w:tr>
      <w:tr w:rsidR="00061A7D" w:rsidRPr="00D034EB" w14:paraId="4D3DD8BB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4255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89D4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359° 32' 22"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5474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276,2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CADB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985375,71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0FD9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3569869,38</w:t>
            </w:r>
          </w:p>
        </w:tc>
      </w:tr>
      <w:tr w:rsidR="00061A7D" w:rsidRPr="00D034EB" w14:paraId="3B5B4E30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06B5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256D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25° 36' 20"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A9AC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40,3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1676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985651,91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84BA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3569867,16</w:t>
            </w:r>
          </w:p>
        </w:tc>
      </w:tr>
      <w:tr w:rsidR="00061A7D" w:rsidRPr="00D034EB" w14:paraId="7F5C5C2A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35F5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CF5D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25° 37'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F9776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28,7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274B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985688,28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46B1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3569884,59</w:t>
            </w:r>
          </w:p>
        </w:tc>
      </w:tr>
      <w:tr w:rsidR="00061A7D" w:rsidRPr="00D034EB" w14:paraId="35ACAC9B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8B42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4814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59° 45' 22"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1633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29,5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7A1E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985714,17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9DC1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3569897,01</w:t>
            </w:r>
          </w:p>
        </w:tc>
      </w:tr>
      <w:tr w:rsidR="00061A7D" w:rsidRPr="00D034EB" w14:paraId="7D5DC55F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678C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3FBD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59° 41' 11"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0BAD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30,4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BFD1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985729,02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8CC9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3569922,48</w:t>
            </w:r>
          </w:p>
        </w:tc>
      </w:tr>
      <w:tr w:rsidR="00061A7D" w:rsidRPr="00D034EB" w14:paraId="2504B719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9CBC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AFA9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59° 42' 25"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C4B4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33,8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07CC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985744,35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052C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3569948,7</w:t>
            </w:r>
          </w:p>
        </w:tc>
      </w:tr>
      <w:tr w:rsidR="00061A7D" w:rsidRPr="00D034EB" w14:paraId="3741E72F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0F80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8C68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59° 11' 20"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48DD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273DC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985761,42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370F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3569977,92</w:t>
            </w:r>
          </w:p>
        </w:tc>
      </w:tr>
      <w:tr w:rsidR="00061A7D" w:rsidRPr="00D034EB" w14:paraId="41588470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ED109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633B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61° 38' 42"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BC20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41,5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FAE1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985772,96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63B2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3569997,27</w:t>
            </w:r>
          </w:p>
        </w:tc>
      </w:tr>
      <w:tr w:rsidR="00061A7D" w:rsidRPr="00D034EB" w14:paraId="5520584C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D8FC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1D65A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61° 26' 47"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92DB5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31,3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B721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985792,68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3AC9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3570033,81</w:t>
            </w:r>
          </w:p>
        </w:tc>
      </w:tr>
      <w:tr w:rsidR="00061A7D" w:rsidRPr="00D034EB" w14:paraId="659AF91B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82DBB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F3BC4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63° 7' 39"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4D06E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25,0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CD9F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985807,65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28F93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3570061,32</w:t>
            </w:r>
          </w:p>
        </w:tc>
      </w:tr>
      <w:tr w:rsidR="00061A7D" w:rsidRPr="00D034EB" w14:paraId="1C7E4E2B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3609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C79C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68° 19' 36"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7F49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14,9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E70D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985818,96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C9072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3570083,64</w:t>
            </w:r>
          </w:p>
        </w:tc>
      </w:tr>
      <w:tr w:rsidR="00061A7D" w:rsidRPr="00D034EB" w14:paraId="5D726467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9788D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28427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89° 1'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49838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43,6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08431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985824,48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C4290" w14:textId="77777777" w:rsidR="00061A7D" w:rsidRPr="00D034EB" w:rsidRDefault="00061A7D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3570097,53</w:t>
            </w:r>
          </w:p>
        </w:tc>
      </w:tr>
      <w:tr w:rsidR="00D034EB" w:rsidRPr="00D034EB" w14:paraId="66D45C54" w14:textId="77777777" w:rsidTr="006147FA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2B84F" w14:textId="77777777" w:rsidR="00D034EB" w:rsidRPr="00D034EB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9E56FF7" w14:textId="6A8DC5A6" w:rsidR="00D034EB" w:rsidRPr="00D034EB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140° 44' 14"</w:t>
            </w:r>
          </w:p>
        </w:tc>
        <w:tc>
          <w:tcPr>
            <w:tcW w:w="0" w:type="auto"/>
            <w:vAlign w:val="center"/>
          </w:tcPr>
          <w:p w14:paraId="1205123A" w14:textId="5BE466B7" w:rsidR="00D034EB" w:rsidRPr="00D034EB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8F716" w14:textId="77777777" w:rsidR="00D034EB" w:rsidRPr="00D034EB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985825,22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BF3C9" w14:textId="77777777" w:rsidR="00D034EB" w:rsidRPr="00D034EB" w:rsidRDefault="00D034EB" w:rsidP="00767B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34EB">
              <w:rPr>
                <w:rFonts w:ascii="Times New Roman" w:hAnsi="Times New Roman" w:cs="Times New Roman"/>
                <w:sz w:val="24"/>
                <w:szCs w:val="24"/>
              </w:rPr>
              <w:t>3570141,12</w:t>
            </w:r>
          </w:p>
        </w:tc>
      </w:tr>
    </w:tbl>
    <w:p w14:paraId="7BE6FB85" w14:textId="77777777" w:rsidR="005B4F6E" w:rsidRPr="002B2EF7" w:rsidRDefault="005B4F6E" w:rsidP="00767B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9453B9">
      <w:pgSz w:w="11906" w:h="16838" w:code="9"/>
      <w:pgMar w:top="1134" w:right="0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E6D761" w14:textId="77777777" w:rsidR="00AA2A55" w:rsidRDefault="00AA2A55" w:rsidP="00AC74B9">
      <w:pPr>
        <w:spacing w:after="0" w:line="240" w:lineRule="auto"/>
      </w:pPr>
      <w:r>
        <w:separator/>
      </w:r>
    </w:p>
  </w:endnote>
  <w:endnote w:type="continuationSeparator" w:id="0">
    <w:p w14:paraId="05A8ABB1" w14:textId="77777777" w:rsidR="00AA2A55" w:rsidRDefault="00AA2A55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DEFA70" w14:textId="77777777" w:rsidR="00AA2A55" w:rsidRDefault="00AA2A55" w:rsidP="00AC74B9">
      <w:pPr>
        <w:spacing w:after="0" w:line="240" w:lineRule="auto"/>
      </w:pPr>
      <w:r>
        <w:separator/>
      </w:r>
    </w:p>
  </w:footnote>
  <w:footnote w:type="continuationSeparator" w:id="0">
    <w:p w14:paraId="0389DCBF" w14:textId="77777777" w:rsidR="00AA2A55" w:rsidRDefault="00AA2A55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94F141B" w14:textId="4FFECC0F" w:rsidR="00812E28" w:rsidRPr="00AC74B9" w:rsidRDefault="00812E28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3F76B4">
          <w:rPr>
            <w:rFonts w:ascii="Times New Roman" w:hAnsi="Times New Roman" w:cs="Times New Roman"/>
            <w:noProof/>
            <w:sz w:val="20"/>
            <w:szCs w:val="20"/>
          </w:rPr>
          <w:t>10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32BB0"/>
    <w:rsid w:val="00041101"/>
    <w:rsid w:val="000458A4"/>
    <w:rsid w:val="00051636"/>
    <w:rsid w:val="00056CCF"/>
    <w:rsid w:val="00061A7D"/>
    <w:rsid w:val="0006436A"/>
    <w:rsid w:val="0006594B"/>
    <w:rsid w:val="000776C4"/>
    <w:rsid w:val="00090135"/>
    <w:rsid w:val="000967B3"/>
    <w:rsid w:val="000A41EC"/>
    <w:rsid w:val="000A4975"/>
    <w:rsid w:val="000A7851"/>
    <w:rsid w:val="000B0F4B"/>
    <w:rsid w:val="000C141F"/>
    <w:rsid w:val="000C740C"/>
    <w:rsid w:val="000D034A"/>
    <w:rsid w:val="000D34A8"/>
    <w:rsid w:val="000D63F8"/>
    <w:rsid w:val="000F3E85"/>
    <w:rsid w:val="000F704B"/>
    <w:rsid w:val="0011415C"/>
    <w:rsid w:val="001167E7"/>
    <w:rsid w:val="00120805"/>
    <w:rsid w:val="00121F5E"/>
    <w:rsid w:val="00123B17"/>
    <w:rsid w:val="00126FE0"/>
    <w:rsid w:val="00141585"/>
    <w:rsid w:val="00141E93"/>
    <w:rsid w:val="00144847"/>
    <w:rsid w:val="00154AB4"/>
    <w:rsid w:val="00156F9F"/>
    <w:rsid w:val="00170B55"/>
    <w:rsid w:val="001718F8"/>
    <w:rsid w:val="00173F7C"/>
    <w:rsid w:val="001904A1"/>
    <w:rsid w:val="00192882"/>
    <w:rsid w:val="00194B22"/>
    <w:rsid w:val="001B2540"/>
    <w:rsid w:val="001C009D"/>
    <w:rsid w:val="001E69C4"/>
    <w:rsid w:val="00200EB8"/>
    <w:rsid w:val="00201160"/>
    <w:rsid w:val="00204330"/>
    <w:rsid w:val="0020571C"/>
    <w:rsid w:val="00210AB1"/>
    <w:rsid w:val="00221260"/>
    <w:rsid w:val="002244C7"/>
    <w:rsid w:val="002260BD"/>
    <w:rsid w:val="00226D14"/>
    <w:rsid w:val="00231C6C"/>
    <w:rsid w:val="002403C8"/>
    <w:rsid w:val="00261229"/>
    <w:rsid w:val="00266001"/>
    <w:rsid w:val="00272592"/>
    <w:rsid w:val="002812F9"/>
    <w:rsid w:val="00283276"/>
    <w:rsid w:val="00291858"/>
    <w:rsid w:val="002A5A23"/>
    <w:rsid w:val="002B2EF7"/>
    <w:rsid w:val="002B4629"/>
    <w:rsid w:val="002B4A74"/>
    <w:rsid w:val="002C70F0"/>
    <w:rsid w:val="002D0430"/>
    <w:rsid w:val="002D49FA"/>
    <w:rsid w:val="002D4DCF"/>
    <w:rsid w:val="002E2DE1"/>
    <w:rsid w:val="00301B3E"/>
    <w:rsid w:val="00304E67"/>
    <w:rsid w:val="00306645"/>
    <w:rsid w:val="00311642"/>
    <w:rsid w:val="00325C59"/>
    <w:rsid w:val="00331B00"/>
    <w:rsid w:val="00360C59"/>
    <w:rsid w:val="00362BBA"/>
    <w:rsid w:val="0036366B"/>
    <w:rsid w:val="0036402E"/>
    <w:rsid w:val="00383FA0"/>
    <w:rsid w:val="00390FC6"/>
    <w:rsid w:val="00392E1A"/>
    <w:rsid w:val="003A708D"/>
    <w:rsid w:val="003C1D1B"/>
    <w:rsid w:val="003D2FE5"/>
    <w:rsid w:val="003F76B4"/>
    <w:rsid w:val="0040331A"/>
    <w:rsid w:val="00412372"/>
    <w:rsid w:val="004162A8"/>
    <w:rsid w:val="00423DB7"/>
    <w:rsid w:val="00427638"/>
    <w:rsid w:val="004277C6"/>
    <w:rsid w:val="00435A0D"/>
    <w:rsid w:val="00440055"/>
    <w:rsid w:val="0044268E"/>
    <w:rsid w:val="004518E2"/>
    <w:rsid w:val="00454A7B"/>
    <w:rsid w:val="00457417"/>
    <w:rsid w:val="00461E84"/>
    <w:rsid w:val="00474EF9"/>
    <w:rsid w:val="00477154"/>
    <w:rsid w:val="00490369"/>
    <w:rsid w:val="004919C2"/>
    <w:rsid w:val="004927B5"/>
    <w:rsid w:val="004A4644"/>
    <w:rsid w:val="004C7429"/>
    <w:rsid w:val="004D3DF9"/>
    <w:rsid w:val="004E5051"/>
    <w:rsid w:val="004F7231"/>
    <w:rsid w:val="00501CFF"/>
    <w:rsid w:val="00502EDA"/>
    <w:rsid w:val="00514C5B"/>
    <w:rsid w:val="00524FBB"/>
    <w:rsid w:val="005344D3"/>
    <w:rsid w:val="00551816"/>
    <w:rsid w:val="0055321C"/>
    <w:rsid w:val="0055526C"/>
    <w:rsid w:val="00562751"/>
    <w:rsid w:val="00565115"/>
    <w:rsid w:val="005714BE"/>
    <w:rsid w:val="005A0F0B"/>
    <w:rsid w:val="005B332B"/>
    <w:rsid w:val="005B4F6E"/>
    <w:rsid w:val="005B6EFE"/>
    <w:rsid w:val="005E0A10"/>
    <w:rsid w:val="005F60AE"/>
    <w:rsid w:val="00605C0C"/>
    <w:rsid w:val="00606CE9"/>
    <w:rsid w:val="006147FA"/>
    <w:rsid w:val="00617851"/>
    <w:rsid w:val="00622E4D"/>
    <w:rsid w:val="006245B8"/>
    <w:rsid w:val="00626B32"/>
    <w:rsid w:val="00632330"/>
    <w:rsid w:val="00641FC0"/>
    <w:rsid w:val="00642F84"/>
    <w:rsid w:val="0064304E"/>
    <w:rsid w:val="0064335A"/>
    <w:rsid w:val="006510ED"/>
    <w:rsid w:val="006616D0"/>
    <w:rsid w:val="006648E7"/>
    <w:rsid w:val="00671D8D"/>
    <w:rsid w:val="0068170E"/>
    <w:rsid w:val="00697647"/>
    <w:rsid w:val="006A167F"/>
    <w:rsid w:val="006B3A9C"/>
    <w:rsid w:val="006C42BF"/>
    <w:rsid w:val="006C62A1"/>
    <w:rsid w:val="006F2E4D"/>
    <w:rsid w:val="006F5ABE"/>
    <w:rsid w:val="007058C4"/>
    <w:rsid w:val="00715B19"/>
    <w:rsid w:val="00730683"/>
    <w:rsid w:val="007411C7"/>
    <w:rsid w:val="007441BA"/>
    <w:rsid w:val="00767B27"/>
    <w:rsid w:val="00790528"/>
    <w:rsid w:val="00792402"/>
    <w:rsid w:val="00797F40"/>
    <w:rsid w:val="007B4E0D"/>
    <w:rsid w:val="007B4EDE"/>
    <w:rsid w:val="007C5317"/>
    <w:rsid w:val="007E2D3E"/>
    <w:rsid w:val="007F18B2"/>
    <w:rsid w:val="007F6966"/>
    <w:rsid w:val="00801581"/>
    <w:rsid w:val="008119AA"/>
    <w:rsid w:val="00812E28"/>
    <w:rsid w:val="008136DB"/>
    <w:rsid w:val="00814335"/>
    <w:rsid w:val="00816AE2"/>
    <w:rsid w:val="00825898"/>
    <w:rsid w:val="00826271"/>
    <w:rsid w:val="008405A9"/>
    <w:rsid w:val="008551E0"/>
    <w:rsid w:val="008564A4"/>
    <w:rsid w:val="00856A5C"/>
    <w:rsid w:val="00862831"/>
    <w:rsid w:val="00863EEE"/>
    <w:rsid w:val="00881C9C"/>
    <w:rsid w:val="008839A4"/>
    <w:rsid w:val="008877A8"/>
    <w:rsid w:val="00895091"/>
    <w:rsid w:val="008A43F8"/>
    <w:rsid w:val="008E5AD0"/>
    <w:rsid w:val="00905388"/>
    <w:rsid w:val="009100BE"/>
    <w:rsid w:val="009148AB"/>
    <w:rsid w:val="00922731"/>
    <w:rsid w:val="00931C18"/>
    <w:rsid w:val="009453B9"/>
    <w:rsid w:val="00953695"/>
    <w:rsid w:val="009541D0"/>
    <w:rsid w:val="009555EF"/>
    <w:rsid w:val="00966C12"/>
    <w:rsid w:val="00977A34"/>
    <w:rsid w:val="00985FCB"/>
    <w:rsid w:val="00994849"/>
    <w:rsid w:val="009A1668"/>
    <w:rsid w:val="009A1E15"/>
    <w:rsid w:val="009A7596"/>
    <w:rsid w:val="009B0783"/>
    <w:rsid w:val="009F1EAB"/>
    <w:rsid w:val="00A1028B"/>
    <w:rsid w:val="00A11E52"/>
    <w:rsid w:val="00A12984"/>
    <w:rsid w:val="00A15236"/>
    <w:rsid w:val="00A37ECB"/>
    <w:rsid w:val="00A561BE"/>
    <w:rsid w:val="00A62384"/>
    <w:rsid w:val="00A656BA"/>
    <w:rsid w:val="00A66FD7"/>
    <w:rsid w:val="00A763E2"/>
    <w:rsid w:val="00A808A9"/>
    <w:rsid w:val="00A875BA"/>
    <w:rsid w:val="00A91224"/>
    <w:rsid w:val="00A978CA"/>
    <w:rsid w:val="00AA27EE"/>
    <w:rsid w:val="00AA2A55"/>
    <w:rsid w:val="00AA6070"/>
    <w:rsid w:val="00AB1F68"/>
    <w:rsid w:val="00AB4FA3"/>
    <w:rsid w:val="00AC4D0D"/>
    <w:rsid w:val="00AC606B"/>
    <w:rsid w:val="00AC74B9"/>
    <w:rsid w:val="00AD3851"/>
    <w:rsid w:val="00AD46D2"/>
    <w:rsid w:val="00AE59D8"/>
    <w:rsid w:val="00AF500D"/>
    <w:rsid w:val="00B077D4"/>
    <w:rsid w:val="00B13152"/>
    <w:rsid w:val="00B15BA5"/>
    <w:rsid w:val="00B220FE"/>
    <w:rsid w:val="00B37E92"/>
    <w:rsid w:val="00B414AE"/>
    <w:rsid w:val="00B414C6"/>
    <w:rsid w:val="00B53B72"/>
    <w:rsid w:val="00B56931"/>
    <w:rsid w:val="00B95754"/>
    <w:rsid w:val="00BA2D12"/>
    <w:rsid w:val="00BA712E"/>
    <w:rsid w:val="00BA7C47"/>
    <w:rsid w:val="00BB7F60"/>
    <w:rsid w:val="00BD366A"/>
    <w:rsid w:val="00BE4F68"/>
    <w:rsid w:val="00BF7258"/>
    <w:rsid w:val="00C063CE"/>
    <w:rsid w:val="00C0750F"/>
    <w:rsid w:val="00C12DB0"/>
    <w:rsid w:val="00C159A5"/>
    <w:rsid w:val="00C25C91"/>
    <w:rsid w:val="00C3198B"/>
    <w:rsid w:val="00C52007"/>
    <w:rsid w:val="00C618FB"/>
    <w:rsid w:val="00C6233F"/>
    <w:rsid w:val="00C633F6"/>
    <w:rsid w:val="00C66DBA"/>
    <w:rsid w:val="00C72F6D"/>
    <w:rsid w:val="00C7629D"/>
    <w:rsid w:val="00C8475D"/>
    <w:rsid w:val="00C865E0"/>
    <w:rsid w:val="00C97B64"/>
    <w:rsid w:val="00CB538B"/>
    <w:rsid w:val="00CB660E"/>
    <w:rsid w:val="00CC1602"/>
    <w:rsid w:val="00CC5230"/>
    <w:rsid w:val="00CD1478"/>
    <w:rsid w:val="00CE6349"/>
    <w:rsid w:val="00CE6487"/>
    <w:rsid w:val="00CF7A5A"/>
    <w:rsid w:val="00D0141A"/>
    <w:rsid w:val="00D034EB"/>
    <w:rsid w:val="00D15801"/>
    <w:rsid w:val="00D3146A"/>
    <w:rsid w:val="00D40C40"/>
    <w:rsid w:val="00D57721"/>
    <w:rsid w:val="00D6501A"/>
    <w:rsid w:val="00D75C5A"/>
    <w:rsid w:val="00DA751C"/>
    <w:rsid w:val="00DA76A6"/>
    <w:rsid w:val="00DB11A4"/>
    <w:rsid w:val="00DB4F81"/>
    <w:rsid w:val="00DB5BC7"/>
    <w:rsid w:val="00DC0034"/>
    <w:rsid w:val="00DD0F09"/>
    <w:rsid w:val="00DE0C9D"/>
    <w:rsid w:val="00DE2A2C"/>
    <w:rsid w:val="00DF4789"/>
    <w:rsid w:val="00E14F43"/>
    <w:rsid w:val="00E25F71"/>
    <w:rsid w:val="00E3195D"/>
    <w:rsid w:val="00E3211E"/>
    <w:rsid w:val="00E34E6B"/>
    <w:rsid w:val="00E62FFC"/>
    <w:rsid w:val="00E7009F"/>
    <w:rsid w:val="00E807D3"/>
    <w:rsid w:val="00EA6752"/>
    <w:rsid w:val="00EC3BA6"/>
    <w:rsid w:val="00EC4AED"/>
    <w:rsid w:val="00EC5B01"/>
    <w:rsid w:val="00ED6541"/>
    <w:rsid w:val="00F0172C"/>
    <w:rsid w:val="00F03120"/>
    <w:rsid w:val="00F3221B"/>
    <w:rsid w:val="00F52728"/>
    <w:rsid w:val="00F571DD"/>
    <w:rsid w:val="00F75AAE"/>
    <w:rsid w:val="00F92CC3"/>
    <w:rsid w:val="00FC068B"/>
    <w:rsid w:val="00FC49CB"/>
    <w:rsid w:val="00FD1541"/>
    <w:rsid w:val="00FD44C0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FCDB8"/>
  <w15:docId w15:val="{C80193C0-85C4-4716-8A1C-DC45F1BFD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073312509BF3E29F01877C60B077266D3896A6E8AC37EB36D6D31ED9A473F90754C037pAz2F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hyperlink" Target="consultantplus://offline/ref=073312509BF3E29F01877C60B077266D3896A6E8AC37EB36D6D31ED9A473F90754C037pAz2F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073312509BF3E29F01877C60B077266D3896A6E8AC37EB36D6D31ED9A473F90754C037pAz2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1839</Words>
  <Characters>13832</Characters>
  <Application>Microsoft Office Word</Application>
  <DocSecurity>0</DocSecurity>
  <Lines>406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4</cp:revision>
  <cp:lastPrinted>2025-10-01T05:57:00Z</cp:lastPrinted>
  <dcterms:created xsi:type="dcterms:W3CDTF">2025-09-30T12:46:00Z</dcterms:created>
  <dcterms:modified xsi:type="dcterms:W3CDTF">2025-10-01T06:01:00Z</dcterms:modified>
</cp:coreProperties>
</file>